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7C" w:rsidRPr="001F377C" w:rsidRDefault="007D6A8F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6"/>
          <w:szCs w:val="16"/>
        </w:rPr>
        <w:t xml:space="preserve">        </w:t>
      </w:r>
      <w:r w:rsidR="001F377C" w:rsidRPr="001F377C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="001F377C" w:rsidRPr="001F377C">
        <w:rPr>
          <w:rFonts w:ascii="Courier New" w:hAnsi="Courier New" w:cs="Courier New"/>
          <w:sz w:val="12"/>
          <w:szCs w:val="12"/>
        </w:rPr>
        <w:t xml:space="preserve">                                 - 01 -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FORMULAR F2                                                        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OBIECTIV                                                                        PROIECTANT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CENTRALIZATORUL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</w:t>
      </w:r>
      <w:proofErr w:type="spellStart"/>
      <w:proofErr w:type="gramStart"/>
      <w:r w:rsidRPr="001F377C">
        <w:rPr>
          <w:rFonts w:ascii="Courier New" w:hAnsi="Courier New" w:cs="Courier New"/>
          <w:sz w:val="12"/>
          <w:szCs w:val="12"/>
        </w:rPr>
        <w:t>cheltuielilor</w:t>
      </w:r>
      <w:proofErr w:type="spellEnd"/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obiect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si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categorii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lucrari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OBIECT:                                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Nr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>.      |                                  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|cap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./</w:t>
      </w:r>
      <w:proofErr w:type="spellStart"/>
      <w:proofErr w:type="gramEnd"/>
      <w:r w:rsidRPr="001F377C">
        <w:rPr>
          <w:rFonts w:ascii="Courier New" w:hAnsi="Courier New" w:cs="Courier New"/>
          <w:sz w:val="12"/>
          <w:szCs w:val="12"/>
        </w:rPr>
        <w:t>subcap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. |                                                                                                           |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Valoarea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general|  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Cheltuieli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categoria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lucrari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| (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TVA)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                        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                        |      lei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1      |                                        2                                                                  |       3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4.1      |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Constructii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si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instalatiile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aferente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acestora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4.1.1    |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Terasamente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,sistematizare</w:t>
      </w:r>
      <w:proofErr w:type="spellEnd"/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verticala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si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amenajari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exterioare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 561018 FACULTATEA DE ELECTROTEHNICA -CORP C-REP. HIDROIZOLATIE CSS+CORP D-ATELIER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 571018 FACULTATEA DE MANAGEMENT IN PROD. SI TRANSPORT-REPARATII HIDROIZOLATIE-CT+ LABORAT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4.1.2    |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Rezistenta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4.1.3    |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Arhitectura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4.1.4    |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Instalatii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         | 4.1.4.1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Instalatii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electrice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         | 4.1.4.2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Instalatii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sanitare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         | 4.1.4.3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Instalatii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termice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         TOTAL I                  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4.2      |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Montaj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utilaje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si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echipamente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tehnologice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         TOTAL II                 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Procurare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4.3      |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Utilaje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,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echipamente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tehnologice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si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functionale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care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necesita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montaj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4.4      |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Utilaje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,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echipamente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tehnologice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si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functionale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care nu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necesita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montaj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si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echipamente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de transport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4.5      |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Dotari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4.6      | Active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necorporale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         TOTAL III                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6.2      | Probe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tehnologice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si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teste       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         TOTAL IV                 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- 02 -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         TOTAL VALOARE (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TVA):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|             |         Taxa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valoarea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adaugata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             |         TOTAL (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inclusiv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TVA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) :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|                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Executant                                                       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Proiectant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br w:type="page"/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lastRenderedPageBreak/>
        <w:t xml:space="preserve"> 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Persoana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juridica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achizitoare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Formularul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F3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UNIVERSITATEA POLITEHNICA TI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MISOARA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Obiectivul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: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0053  45320000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HIDROIZOLATII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Obiectul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:  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0001  45320000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HIDROIZOLATII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cu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cantitatile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lucrari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oferta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561028 </w:t>
      </w:r>
      <w:r w:rsidRPr="001F377C">
        <w:rPr>
          <w:rFonts w:ascii="Courier New" w:hAnsi="Courier New" w:cs="Courier New"/>
          <w:b/>
          <w:sz w:val="12"/>
          <w:szCs w:val="12"/>
        </w:rPr>
        <w:t xml:space="preserve">FACULTATEA DE ELECTROTEHNICA -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F377C">
        <w:rPr>
          <w:rFonts w:ascii="Courier New" w:hAnsi="Courier New" w:cs="Courier New"/>
          <w:b/>
          <w:sz w:val="12"/>
          <w:szCs w:val="12"/>
        </w:rPr>
        <w:t xml:space="preserve">                                       CORP C-REP. HIDROIZOLATIE CSS+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F377C">
        <w:rPr>
          <w:rFonts w:ascii="Courier New" w:hAnsi="Courier New" w:cs="Courier New"/>
          <w:b/>
          <w:sz w:val="12"/>
          <w:szCs w:val="12"/>
        </w:rPr>
        <w:t xml:space="preserve">                                       CORP D-ATELIER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Categoria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lucrari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: 0200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=================================================================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 NR. SIMBOL ART.   CANTITATE      UM         PU MAT   VAL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MAT  =</w:t>
      </w:r>
      <w:proofErr w:type="gramEnd"/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   D E N U M I R E                           PU MAN   VAL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MAN  =</w:t>
      </w:r>
      <w:proofErr w:type="gramEnd"/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                         A R T I C O L       PU UTI   VAL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UTI  =</w:t>
      </w:r>
      <w:proofErr w:type="gramEnd"/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                                             PU TRA   VAL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TRA  =</w:t>
      </w:r>
      <w:proofErr w:type="gramEnd"/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 SPOR MAT MAN UTI          GR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./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UA   GR.TOT.         T O T A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L  =</w:t>
      </w:r>
      <w:proofErr w:type="gramEnd"/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=================================================================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001 RPCE40B#         MP.         200.000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DESFACERE HIDRO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,TERMOIZ,LIP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BITUM,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MASTIC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,INCL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STR PROT SI SUPORT LA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TERASE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,PERETI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VERT(EXCL TERMOIZ BCA/PL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VATA MIN)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Total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la UM:     1.70 ore.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001 7801248          %.           20.000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MAT MARUNT (CARPE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,MATURI,ETC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)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002 RPCXE01          MP.         200.000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AMORSAREA SUPRAFETELOR CU BITUM TOPIT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SAU TAIAT PENTRU APLICAREA IZOLATIEI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Total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la UM:     0.12 ore.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RPCXE02A         MP.         200.000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HIDROIZOLATII ORIZONTALE SAU VERTICALE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CU UN STRAT CARTON BITUMINAT LIPIT CU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BITUM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Total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la UM:     0.60 ore.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ASIMILAT - HIDROIZOLATIE TERASA NECIRCULABILA CU MEMBRANA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BITUMINOASA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2600933          MP.        -240.000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CARTON BITUMAT STRAT ACOPERITOR NISIP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CA400 100CMX20M S 138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2600050          KG         -680.000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BITUM PENTRU MATERIALE LA LUCRARI DE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HIDROIZOLATII TIP H 82/92 N6618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2100880          KG          -70.000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FILER DE CALCAR TIP 1 SACI S 539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561028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pag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2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=================================================================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2200575          M.C.         -0.400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NISIP SORTAT SPALAT DE RIU SI LACURI 0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,0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-3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,0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MM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AUT4029          ORA          -3.000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TOPITOR DE BITUM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TRACTAT(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EXCLUS.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TRACTORUL) PINA LA 500L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7500572          MP.         240.000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MEMBRANA BITUMINOASA CU POLIESTER 3KG/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mp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CU NISIP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SE VA PROCURA MEMBRANA BITUMINOASA 3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MM ,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ARMATURA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POLIESTER, SUPRAFATA INFERIOARA REALIZATA CU FILM DE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POLIETILENA, SUPRAFATA ACOPERITA CU NISIP FIN PENTRU LIPIRE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CU FLACARA POLIETILE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3270064          BUC.          1.000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CAP ARZATOR TIP N O 75, ACCESORII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MEMBRANE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7803049          %.            3.000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MAT MARUNT (PETROL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,CARPE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STERS,ETC)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RPCXE02B         MP.         200.000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HIDROIZOLATII ORIZONTALE SAU VERTICALE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CU UN STRAT DE PINZA BITUMIN.INTRE 2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STRAT. BITUM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Total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la UM:     0.62 ore.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ASIMILAT - HIDROIZOLATIE TERASA NECIRCULABILA CU MEMBRANA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BITUMINOASA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2601212          MP.         224.000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@MEMBRANA HIDROIZOL PE POLIESTER FARO 4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KG/MP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SE VA PROCURA MEMBRANA BITUMINOASA 4,0KG/MP, ARMATURA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lastRenderedPageBreak/>
        <w:t xml:space="preserve">        POLIESTER, SUPRAFATA INFERIOARA REALIZATA CU FILM DE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POLIETILENA ,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SUPRAFATA SUPERIOARA ACOPRITA CU ARDEZIE ,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PENTRU LIPIRE CU FLACARA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2600658          MP.        -224.000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PINZA BITUMATA FARA STRAT ACOPERIRE PI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40 100CMX20M S1046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2600050          KG         -680.000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BITUM PENTRU MATERIALE LA LUCRARI DE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HIDROIZOLATII TIP H 82/92 N6618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561028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pag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3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=================================================================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2100880          KG          -70.000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FILER DE CALCAR TIP 1 SACI S 539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2200575          M.C.         -0.400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NISIP SORTAT SPALAT DE RIU SI LACURI 0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,0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-3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,0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MM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AUT4029          ORA          -4.000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TOPITOR DE BITUM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TRACTAT(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EXCLUS.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TRACTORUL) PINA LA 500L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3270064          BUC.          1.000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CAP ARZATOR TIP N O 75, ACCESORII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MEMBRANE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7803049          %.            3.000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MAT MARUNT (PETROL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,CARPE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STERS,ETC)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005 RPCE28B#         BUC.          2.000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IZOLARE GURI SCURG.INTER/EXT.LA TERASE,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BALC.EXEC.CU TABLA PB 2STR PI 50,3STR.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BITUM TOPIT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Total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la UM:     3.20 ore.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005 2600713          MP.           2.000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PINZA BITUMATA FARA STRAT ACOPERIRE PI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50 100CMX20M S1046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005 2600036          KG           -5.400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BITUM PENTRU MATERIALE LA LUCRARI DE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HIDROIZOLATII TIP H 68/75 S7064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005 3666817          KG           -7.500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TABLA DIN PLUMB S 490 PB 99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,96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2 X 500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005 5904770          KG           -0.120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ALIAJ DE LIPIT STANIU-PLUMB LP30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005 2100880          KG           -0.950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FILER DE CALCAR TIP 1 SACI S 539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561028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pag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4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=================================================================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005 AUT4029          ORA          -0.100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TOPITOR DE BITUM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TRACTAT(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EXCLUS.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TRACTORUL) PINA LA 500L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005 3270065          BUC.          2.000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GURA DE SCURGERE TIP E D100 / ACCESORII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MEMBRANE BITUMINOASE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Gura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scurgere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proofErr w:type="gramStart"/>
      <w:r w:rsidRPr="001F377C">
        <w:rPr>
          <w:rFonts w:ascii="Courier New" w:hAnsi="Courier New" w:cs="Courier New"/>
          <w:sz w:val="12"/>
          <w:szCs w:val="12"/>
        </w:rPr>
        <w:t>este</w:t>
      </w:r>
      <w:proofErr w:type="spellEnd"/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un tub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scurt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cu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diametrul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exterior la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proofErr w:type="gramStart"/>
      <w:r w:rsidRPr="001F377C">
        <w:rPr>
          <w:rFonts w:ascii="Courier New" w:hAnsi="Courier New" w:cs="Courier New"/>
          <w:sz w:val="12"/>
          <w:szCs w:val="12"/>
        </w:rPr>
        <w:t>dimensiunea</w:t>
      </w:r>
      <w:proofErr w:type="spellEnd"/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care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permite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introducerea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fortata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acestuia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in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proofErr w:type="gramStart"/>
      <w:r w:rsidRPr="001F377C">
        <w:rPr>
          <w:rFonts w:ascii="Courier New" w:hAnsi="Courier New" w:cs="Courier New"/>
          <w:sz w:val="12"/>
          <w:szCs w:val="12"/>
        </w:rPr>
        <w:t>interiorul</w:t>
      </w:r>
      <w:proofErr w:type="spellEnd"/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coloanei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evacuare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Gura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scurgere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proofErr w:type="gramStart"/>
      <w:r w:rsidRPr="001F377C">
        <w:rPr>
          <w:rFonts w:ascii="Courier New" w:hAnsi="Courier New" w:cs="Courier New"/>
          <w:sz w:val="12"/>
          <w:szCs w:val="12"/>
        </w:rPr>
        <w:t>este</w:t>
      </w:r>
      <w:proofErr w:type="spellEnd"/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proofErr w:type="gramStart"/>
      <w:r w:rsidRPr="001F377C">
        <w:rPr>
          <w:rFonts w:ascii="Courier New" w:hAnsi="Courier New" w:cs="Courier New"/>
          <w:sz w:val="12"/>
          <w:szCs w:val="12"/>
        </w:rPr>
        <w:t>obtinuta</w:t>
      </w:r>
      <w:proofErr w:type="spellEnd"/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prin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injectie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din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polietilena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inalta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densitate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proofErr w:type="gramStart"/>
      <w:r w:rsidRPr="001F377C">
        <w:rPr>
          <w:rFonts w:ascii="Courier New" w:hAnsi="Courier New" w:cs="Courier New"/>
          <w:sz w:val="12"/>
          <w:szCs w:val="12"/>
        </w:rPr>
        <w:t>ign</w:t>
      </w:r>
      <w:proofErr w:type="spellEnd"/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005 7500572          MP.           2.000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MEMBRANA BITUMINOASA CU POLIESTER 3KG/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mp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CU NISIP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005 7801255          %.            0.030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MAT MARUNT (ACID AZOTIC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,CARPE,ETC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)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006 RPCE27A#         BUC.          3.000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PARAFRUNZAR DIAM.MEDIU 120 MM CONF.DIN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CARCASA.SUD.DIN SIRM.ZN D=4MM LA ACOP.SI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TERASE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Total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la UM:     0.20 ore.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ASIMILAT- MONTAT PARAFRUNZARE DIN FIBRE ELASTICE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006 3270066          BUC.          2.000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PARAFRUNZAR MEMBRANE BITUMINOASE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Parafrunzar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ul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proofErr w:type="gramStart"/>
      <w:r w:rsidRPr="001F377C">
        <w:rPr>
          <w:rFonts w:ascii="Courier New" w:hAnsi="Courier New" w:cs="Courier New"/>
          <w:sz w:val="12"/>
          <w:szCs w:val="12"/>
        </w:rPr>
        <w:t>este</w:t>
      </w:r>
      <w:proofErr w:type="spellEnd"/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un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gratar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de forma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sferica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compus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din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proofErr w:type="gramStart"/>
      <w:r w:rsidRPr="001F377C">
        <w:rPr>
          <w:rFonts w:ascii="Courier New" w:hAnsi="Courier New" w:cs="Courier New"/>
          <w:sz w:val="12"/>
          <w:szCs w:val="12"/>
        </w:rPr>
        <w:t>zece</w:t>
      </w:r>
      <w:proofErr w:type="spellEnd"/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brate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elastice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care se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strang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la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partea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inferioara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si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se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introduc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in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gura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scurgere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indiferent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marimea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proofErr w:type="gramStart"/>
      <w:r w:rsidRPr="001F377C">
        <w:rPr>
          <w:rFonts w:ascii="Courier New" w:hAnsi="Courier New" w:cs="Courier New"/>
          <w:sz w:val="12"/>
          <w:szCs w:val="12"/>
        </w:rPr>
        <w:t>acesteia</w:t>
      </w:r>
      <w:proofErr w:type="spellEnd"/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)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asigurand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fixarea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parafrunzarului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coloana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de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proofErr w:type="gramStart"/>
      <w:r w:rsidRPr="001F377C">
        <w:rPr>
          <w:rFonts w:ascii="Courier New" w:hAnsi="Courier New" w:cs="Courier New"/>
          <w:sz w:val="12"/>
          <w:szCs w:val="12"/>
        </w:rPr>
        <w:t>evacua</w:t>
      </w:r>
      <w:proofErr w:type="spellEnd"/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006 7801254          %.            0.080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MAT MARUNT (CARBID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,ELECTROZI,ETC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)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007 RPCI42A#         M            40.000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DEMONTARE JGHEABURI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,BURLANE,GLAFURI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,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SORTURI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,ETC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Total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la UM:     0.14 ore.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008 RPCI22F#         M            40.000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GLAFURI SI COPERTINE TB.ZN/ALUM 0,5MM,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LAT DESF 50-100 CM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,MONT.PE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ZID CARAM/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BET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,PE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1STR CART BIT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Total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la UM:     1.26 ore.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561028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pag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5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=================================================================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008 3642055          KG          128.800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TABLA ZINCATA S2028 0,40X 800X2000 OL34-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1N CAL.1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008 7801111          %.            1.200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MATERIAL MARUNT (APA TARE, CARBUNI).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009  TRB05A26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    TONA          4.000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TRANSPORTUL MATERIALELOR PRIN PURTAT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DIRECT.MATERIALE INCOMODE SUB 25 KG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DISTANTA 60M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Total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la UM:     4.15 ore.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010  TRA01A15P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   TONA          2.000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TRANSPORTUL RUTIER AL PAMINTULUI SAU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MOLOZULUI CU AUTOBASCULANTA DIST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.=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15 KM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011  TRA01A15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    TONA          2.000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TRANSPORTUL RUTIER AL MATERIALELOR,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SEMIFABRICATELOR CU AUTOBASCULANTA PE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DIST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.=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15 KM.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Cheltuieli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directe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din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articole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: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GREUTATE   MATERIALE   MANOPERA  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UTILAJ  TRANSPORT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TOTAL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Din care: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aferenta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utilaje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termice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=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aferenta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utilaje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electrice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=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Detaliere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transporturi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: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Articole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TRA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Alte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cheltuieli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directe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: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-CAS: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-SOMAJ: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SANATATE  5.2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%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-RISC SI ACCID PROF 0.4%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-INDEMNIZATIE CONCEDII 0.85%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-FOND DE GARANTARE SI CREANTE 0.25%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Total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cheltuieli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directe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: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GREUTATE   MATERIALE   MANOPERA  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UTILAJ  TRANSPORT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TOTAL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Cheltuieli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indirecte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: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Profit: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TOTAL GENERAL DEVIZ: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TVA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TOTAL cu TVA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561028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pag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6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=================================================================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PROIECTANT                        CONTRACTANT (OFERTANT)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DEVIZIER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br w:type="page"/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lastRenderedPageBreak/>
        <w:t xml:space="preserve"> 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Persoana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juridica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achizitoare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Formularul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F3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UNIVERSITATEA POLITEHNICA TI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MISOARA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Obiectivul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: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0053  45320000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HIDROIZOLATII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Obiectul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:  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0001  45320000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HIDROIZOLATII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cu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cantitatile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lucrari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oferta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571028 </w:t>
      </w:r>
      <w:r w:rsidRPr="001F377C">
        <w:rPr>
          <w:rFonts w:ascii="Courier New" w:hAnsi="Courier New" w:cs="Courier New"/>
          <w:b/>
          <w:sz w:val="12"/>
          <w:szCs w:val="12"/>
        </w:rPr>
        <w:t xml:space="preserve">FACULTATEA DE MANAGEMENT IN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F377C">
        <w:rPr>
          <w:rFonts w:ascii="Courier New" w:hAnsi="Courier New" w:cs="Courier New"/>
          <w:b/>
          <w:sz w:val="12"/>
          <w:szCs w:val="12"/>
        </w:rPr>
        <w:t xml:space="preserve">                                       PROD. SI TRANSPORT-REPARATII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1F377C">
        <w:rPr>
          <w:rFonts w:ascii="Courier New" w:hAnsi="Courier New" w:cs="Courier New"/>
          <w:b/>
          <w:sz w:val="12"/>
          <w:szCs w:val="12"/>
        </w:rPr>
        <w:t xml:space="preserve">                                       HIDROIZOLATIE-CT+ LABORATOR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b/>
          <w:sz w:val="12"/>
          <w:szCs w:val="12"/>
        </w:rPr>
        <w:t xml:space="preserve">                                       CORP B</w:t>
      </w:r>
      <w:r w:rsidRPr="001F377C">
        <w:rPr>
          <w:rFonts w:ascii="Courier New" w:hAnsi="Courier New" w:cs="Courier New"/>
          <w:sz w:val="12"/>
          <w:szCs w:val="12"/>
        </w:rPr>
        <w:t xml:space="preserve">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Categoria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lucrari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: 0200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=================================================================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 NR. SIMBOL ART.   CANTITATE      UM         PU MAT   VAL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MAT  =</w:t>
      </w:r>
      <w:proofErr w:type="gramEnd"/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   D E N U M I R E                           PU MAN   VAL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MAN  =</w:t>
      </w:r>
      <w:proofErr w:type="gramEnd"/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                         A R T I C O L       PU UTI   VAL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UTI  =</w:t>
      </w:r>
      <w:proofErr w:type="gramEnd"/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                                             PU TRA   VAL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TRA  =</w:t>
      </w:r>
      <w:proofErr w:type="gramEnd"/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 SPOR MAT MAN UTI          GR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./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UA   GR.TOT.         T O T A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L  =</w:t>
      </w:r>
      <w:proofErr w:type="gramEnd"/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=================================================================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001 RPCE40B#         MP.         120.000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DESFACERE HIDRO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,TERMOIZ,LIP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BITUM,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MASTIC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,INCL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STR PROT SI SUPORT LA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TERASE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,PERETI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VERT(EXCL TERMOIZ BCA/PL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VATA MIN)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Total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la UM:     1.70 ore.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001 7801248          %.           12.000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MAT MARUNT (CARPE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,MATURI,ETC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)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002 RPCXE01          MP.         120.000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AMORSAREA SUPRAFETELOR CU BITUM TOPIT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SAU TAIAT PENTRU APLICAREA IZOLATIEI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Total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la UM:     0.12 ore.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RPCE02A#         MP.         120.000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IZOL.HIDROF.LA FUNDATII PE SUP.ORIZ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.&lt;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0,8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DIN 1 STRAT CART.BIT.INTRE DOUA STRAT.DE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MASTIC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Total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la UM:     0.30 ore.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ASIMILAT - HIDROIZOLATIE TERASA NECIRCULABILA CU MEMBRANA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BITUMINOASA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2600933          MP.        -144.000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CARTON BITUMAT STRAT ACOPERITOR NISIP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CA400 100CMX20M S 138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2600050          KG         -408.000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BITUM PENTRU MATERIALE LA LUCRARI DE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HIDROIZOLATII TIP H 82/92 N6618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571028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pag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8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=================================================================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2100880          KG         -120.350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FILER DE CALCAR TIP 1 SACI S 539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2200575          M.C.         -0.352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NISIP SORTAT SPALAT DE RIU SI LACURI 0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,0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-3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,0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MM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AUT4029          ORA          -0.365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TOPITOR DE BITUM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TRACTAT(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EXCLUS.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TRACTORUL) PINA LA 500L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7500572          MP.         144.000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MEMBRANA BITUMINOASA CU POLIESTER 3KG/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mp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CU NISIP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SE VA PROCURA MEMBRANA BITUMINOASA 3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MM ,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ARMATURA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POLIESTER, SUPRAFATA INFERIOARA REALIZATA CU FILM DE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POLIETILENA, SUPRAFATA ACOPERITA CU NISIP FIN PENTRU LIPIRE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CU FLACARA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3270064          BUC.          1.000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CAP ARZATOR TIP N O 75, ACCESORII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MEMBRANE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003 7803049          %.            1.800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MAT MARUNT (PETROL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,CARPE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STERS,ETC)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RPCXE02B         MP.         120.000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HIDROIZOLATII ORIZONTALE SAU VERTICALE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CU UN STRAT DE PINZA BITUMIN.INTRE 2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STRAT. BITUM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Total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la UM:     0.62 ore.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ASIMILAT - HIDROIZOLATIE TERASA NECIRCULABILA CU MEMBRANA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BITUMINOASA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2601212          MP.         134.400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@MEMBRANA HIDROIZOL PE POLIESTER FARO 4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KG/MP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lastRenderedPageBreak/>
        <w:t xml:space="preserve">        SE VA PROCURA MEMBRANA BITUMINOASA 4,0KG/MP, ARMATURA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POLIESTER, SUPRAFATA INFERIOARA REALIZATA CU FILM DE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POLIETILENA ,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SUPRAFATA SUPERIOARA ACOPRITA CU ARDEZIE ,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PENTRU LIPIRE CU FLACARA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2600658          MP.        -134.400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PINZA BITUMATA FARA STRAT ACOPERIRE PI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40 100CMX20M S1046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571028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pag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 9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=================================================================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2600050          KG         -408.000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BITUM PENTRU MATERIALE LA LUCRARI DE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HIDROIZOLATII TIP H 82/92 N6618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2100880          KG          -42.000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FILER DE CALCAR TIP 1 SACI S 539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2200575          M.C.         -0.240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NISIP SORTAT SPALAT DE RIU SI LACURI 0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,0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-3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,0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MM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AUT4029          ORA          -2.400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TOPITOR DE BITUM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TRACTAT(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EXCLUS.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TRACTORUL) PINA LA 500L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3270064          BUC.          1.000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CAP ARZATOR TIP N O 75, ACCESORII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MEMBRANE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004 7803049          %.            1.800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MAT MARUNT (PETROL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,CARPE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STERS,ETC)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005  TRB05A26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    TONA          2.000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TRANSPORTUL MATERIALELOR PRIN PURTAT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DIRECT.MATERIALE INCOMODE SUB 25 KG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DISTANTA 60M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Total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la UM:     4.15 ore.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006  TRA01A15P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   TONA          1.000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TRANSPORTUL RUTIER AL PAMINTULUI SAU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MOLOZULUI CU AUTOBASCULANTA DIST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.=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15 KM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007  TRA01A15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    TONA          1.000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TRANSPORTUL RUTIER AL MATERIALELOR,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SEMIFABRICATELOR CU AUTOBASCULANTA PE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DIST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.=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15 KM.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Cheltuieli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directe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din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articole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: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GREUTATE   MATERIALE   MANOPERA  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UTILAJ  TRANSPORT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TOTAL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Din care: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aferenta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utilaje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termice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=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aferenta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utilaje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electrice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=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Detaliere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transporturi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: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Articole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TRA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Alte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cheltuieli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directe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: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571028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pag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  10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=================================================================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-CAS: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-SOMAJ: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SANATATE  5.2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%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-RISC SI ACCID PROF 0.4%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-INDEMNIZATIE CONCEDII 0.85%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-FOND DE GARANTARE SI CREANTE 0.25%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Total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cheltuieli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directe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: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GREUTATE   MATERIALE   MANOPERA    </w:t>
      </w:r>
      <w:proofErr w:type="gramStart"/>
      <w:r w:rsidRPr="001F377C">
        <w:rPr>
          <w:rFonts w:ascii="Courier New" w:hAnsi="Courier New" w:cs="Courier New"/>
          <w:sz w:val="12"/>
          <w:szCs w:val="12"/>
        </w:rPr>
        <w:t>UTILAJ  TRANSPORT</w:t>
      </w:r>
      <w:proofErr w:type="gramEnd"/>
      <w:r w:rsidRPr="001F377C">
        <w:rPr>
          <w:rFonts w:ascii="Courier New" w:hAnsi="Courier New" w:cs="Courier New"/>
          <w:sz w:val="12"/>
          <w:szCs w:val="12"/>
        </w:rPr>
        <w:t xml:space="preserve">    TOTAL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Cheltuieli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F377C">
        <w:rPr>
          <w:rFonts w:ascii="Courier New" w:hAnsi="Courier New" w:cs="Courier New"/>
          <w:sz w:val="12"/>
          <w:szCs w:val="12"/>
        </w:rPr>
        <w:t>indirecte</w:t>
      </w:r>
      <w:proofErr w:type="spellEnd"/>
      <w:r w:rsidRPr="001F377C">
        <w:rPr>
          <w:rFonts w:ascii="Courier New" w:hAnsi="Courier New" w:cs="Courier New"/>
          <w:sz w:val="12"/>
          <w:szCs w:val="12"/>
        </w:rPr>
        <w:t xml:space="preserve">: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Profit: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TOTAL GENERAL DEVIZ: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TVA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TOTAL cu TVA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PROIECTANT                        CONTRACTANT (OFERTANT)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DEVIZIER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</w:p>
    <w:p w:rsidR="001F377C" w:rsidRPr="001F377C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br w:type="page"/>
      </w:r>
    </w:p>
    <w:p w:rsidR="001F377C" w:rsidRPr="007D6A8F" w:rsidRDefault="001F377C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1F377C">
        <w:rPr>
          <w:rFonts w:ascii="Courier New" w:hAnsi="Courier New" w:cs="Courier New"/>
          <w:sz w:val="12"/>
          <w:szCs w:val="12"/>
        </w:rPr>
        <w:lastRenderedPageBreak/>
        <w:t xml:space="preserve">         </w:t>
      </w:r>
    </w:p>
    <w:p w:rsidR="007D6A8F" w:rsidRPr="007D6A8F" w:rsidRDefault="007D6A8F" w:rsidP="001F377C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FORMULAR C7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cu mana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lucru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)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HIDROIZOLATII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561028 FACULTATEA DE ELECTROTEHNICA -CORP C-REP. HIDROIZOLATIE CSS+CORP D-ATELIER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Nr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 |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Denumirea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meseriei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(om-ore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)  |</w:t>
      </w:r>
      <w:proofErr w:type="spellStart"/>
      <w:proofErr w:type="gramEnd"/>
      <w:r w:rsidRPr="007D6A8F">
        <w:rPr>
          <w:rFonts w:ascii="Courier New" w:hAnsi="Courier New" w:cs="Courier New"/>
          <w:sz w:val="12"/>
          <w:szCs w:val="12"/>
        </w:rPr>
        <w:t>Tarif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mediu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TVA)|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Procent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Crt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.|                                            |cu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directa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RON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/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ora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|        RON          |     100%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            |      (2 x 3)        |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0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 1                        |         2          |     3      |          4          |       5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1|     122 IZOLATOR HIDROFUG                  |         276.520    |            |                     |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2|     131 TINICHIGIU SANT.                   |          44.420    |            |                     |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3|     199 MUNCITOR DESERVIRE C-TII.MONTAJ    |         366.660    |            |                     |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T O T A L                          |         687.600    | RON        |                     |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|------------|---------------------|--------------|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 EURO       |                     |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br w:type="page"/>
      </w:r>
      <w:r w:rsidRPr="007D6A8F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pag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.    2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FORMULAR C7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cu mana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lucru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)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HIDROIZOLATII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571028 FACULTATEA DE MANAGEMENT IN PROD. SI TRANSPORT-REPARATII HIDROIZOLATIE-CT+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LABORATOR  CORP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B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Nr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 |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Denumirea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meseriei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(om-ore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)  |</w:t>
      </w:r>
      <w:proofErr w:type="spellStart"/>
      <w:proofErr w:type="gramEnd"/>
      <w:r w:rsidRPr="007D6A8F">
        <w:rPr>
          <w:rFonts w:ascii="Courier New" w:hAnsi="Courier New" w:cs="Courier New"/>
          <w:sz w:val="12"/>
          <w:szCs w:val="12"/>
        </w:rPr>
        <w:t>Tarif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mediu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TVA)|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Procent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Crt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.|                                            |cu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directa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RON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/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ora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|        RON          |     100%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            |      (2 x 3)        |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0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 1                        |         2          |     3      |          4          |       5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1|     122 IZOLATOR HIDROFUG                  |         123.600    |            |                     |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2|     199 MUNCITOR DESERVIRE CONSTRUCTII-    |         213.500    |            |                     |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MONTAJ                             |                    |            |                     |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T O T A L                          |         337.100    | RON        |                     |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|------------|---------------------|--------------|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 EURO       |                     |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br w:type="page"/>
      </w:r>
      <w:r w:rsidRPr="007D6A8F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pag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.    3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FORMULAR C6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resurse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materiale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)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----------------------------------------------------------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HIDROIZOLATII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561028 FACULTATEA DE ELECTROTEHNICA -CORP C-REP. HIDROIZOLATIE CSS+CORP D-ATELIER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Nr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Denumirea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resursei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materiale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| U.M.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unitar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|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Furnizor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Greutate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Crt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.|                                          |      |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cuprinse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|</w:t>
      </w:r>
      <w:proofErr w:type="spellStart"/>
      <w:proofErr w:type="gramEnd"/>
      <w:r w:rsidRPr="007D6A8F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TVA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TVA |                | (tone)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|      |in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oferta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    RON      |     RON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0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 1                      |  2   |    3     |     4       |      5       |       6        |   7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1| 2005341 PLASA SIRMA ZINCATA OCHI         |KG    |      0.60|             |              |                |   0.001|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HEXAGAGONAL 40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,0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X1,8 X1500 S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2542        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2| 2600050 BITUM PENTRU MATERIALE LA LUCRARI|KG    |     31.00|             |              |                |   0.034|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DE HIDROIZOLATII TIP H 82/92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N6618       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3| 2600713 PINZA BITUMATA FARA STRAT        |MP.   |      4.00|             |              |                |   0.002|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ACOPERIRE PI 50 100CMX20M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S1046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4| 2600933 CARTON BITUMAT STRAT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ACOPERITOR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MP.   |     40.00|             |              |                |   0.078|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NISIP CA400 100CMX20M S 138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5| 2601212 @MEMBRANA HIDROIZOL PE POLIESTER |MP.   |    224.00|             |              |                |   0.896|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FARO 4 KG/MP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6| 2950716 DIBLU DIN LEMN                   |BUC.  |     80.00|             |              |                |   0.004|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7| 3270064 CAP ARZATOR TIP N O 75, ACCESORII|BUC.  |      2.00|             |              |                |   0.000|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MEMBRANE    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8| 3270065 GURA DE SCURGERE TIP E D100 /    |BUC.  |      2.00|             |              |                |   0.004|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ACCESORII MEMBRANE BITUMINOASE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9| 3270066 PARAFRUNZAR MEMBRANE BITUMINOASE |BUC.  |      2.00|             |              |                |   0.000|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10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3642055 TABLA ZINCATA S2028 0,40X        |KG    |    128.80|             |              |                |   0.129|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800X2000 OL34-1N CAL.1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11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3700170 BANDA DIN OTEL LAMINAT LA CALD   |KG    |      0.60|             |              |                |   0.001|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S908 2 X225 OL37-1N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12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3805293 SIRMA MOALE ZINCATA D= 1 OL32 S  |KG    |      0.11|             |              |                |   0.000|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889         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13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3805449 SIRMA MOALE ZINCATA D= 4 OL32 S  |KG    |      2.55|             |              |                |   0.003|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889         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14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5886851 CUIE CU CAP CONIC TIP A1 2,5 X 60|KG    |      2.00|             |              |                |   0.002|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OL34 S 2111 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15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5904770 ALIAJ DE LIPIT STANIU-PLUMB LP30 |KG    |      3.20|             |              |                |   0.003|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16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5904809 ALIAJ DE LIPIT STANIU-PLUMB MARCA|KG    |      0.15|             |              |                |   0.000|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LP 30G      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17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6200535 BENZINA DE EXTRACTIE TIP 80/120 S|L     |     20.20|             |              |                |   0.018|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45          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18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6200573 BENZINA AUTO NEETILATA TIP CO/R  |L     |     46.00|             |              |                |   0.042|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75 NORMALA S 176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19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6200975 COMBUSTIBIL LICHID USOR TIP 1    |KG    |    329.20|             |              |                |   0.362|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STAS 54     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20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| 6202806 APA INDUSTRIALA PENTRU LUCRARI   |M.C.  |     10.00|             |              |        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10.000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DRUMURI SI TERASAMENTE IN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CISTERNE    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21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7500572 MEMBRANA BITUMINOASA CU POLIESTER|MP.   |    242.00|             |              |                |   0.726|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3KG/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mp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CU NISIP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22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|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Diferenta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materiale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(material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marunt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)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T O T A L                        |      |          |RON          |              |        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12.305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|      |          |-------------|--------------|----------------|--------|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|      |          |EURO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* (in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coloana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unitar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) =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diferit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pretul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actual de la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furnizor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br w:type="page"/>
      </w:r>
      <w:r w:rsidRPr="007D6A8F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pag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.    3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FORMULAR C6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resurse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materiale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)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----------------------------------------------------------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HIDROIZOLATII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571028 FACULTATEA DE MANAGEMENT IN PROD. SI TRANSPORT-REPARATII HIDROIZOLATIE-CT+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LABORATOR  CORP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B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Nr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Denumirea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resursei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materiale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| U.M.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unitar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|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Furnizor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Greutate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Crt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.|                                          |      |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cuprinse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|</w:t>
      </w:r>
      <w:proofErr w:type="spellStart"/>
      <w:proofErr w:type="gramEnd"/>
      <w:r w:rsidRPr="007D6A8F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TVA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TVA |                | (tone)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|      |in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oferta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    RON      |     RON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0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 1                      |  2   |    3     |     4       |      5       |       6        |   7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1| 2100880 FILER DE CALCAR TIP 1 SACI S 539 |KG    |    -36.35|             |              |        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-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0.036|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2| 2200513 NISIP SORTAT NESPALAT DE RIU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SI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M.C.  |      0.24|             |              |                |   0.324|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LACURI 0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,0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-3,0 MM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3| 2200575 NISIP SORTAT SPALAT DE RIU SI    |M.C.  |     -0.35|             |              |        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-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0.475|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LACURI 0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,0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-3,0 MM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4| 2600036 BITUM PENTRU MATERIALE LA LUCRARI|KG    |    408.00|             |              |                |   0.449|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DE HIDROIZOLATII TIP H 68/75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S7064       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5| 2600050 BITUM PENTRU MATERIALE LA LUCRARI|KG    |   -389.40|             |              |        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-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0.428|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DE HIDROIZOLATII TIP H 82/92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N6618       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6| 2600933 CARTON BITUMAT STRAT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ACOPERITOR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MP.   |     -9.60|             |              |        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-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0.019|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NISIP CA400 100CMX20M S 138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7| 2601212 @MEMBRANA HIDROIZOL PE POLIESTER |MP.   |    134.40|             |              |                |   0.538|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FARO 4 KG/MP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8| 3270064 CAP ARZATOR TIP N O 75, ACCESORII|BUC.  |      2.00|             |              |                |   0.000|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MEMBRANE    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9| 6200535 BENZINA DE EXTRACTIE TIP 80/120 S|L     |     12.00|             |              |                |   0.011|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45          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10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6200573 BENZINA AUTO NEETILATA TIP CO/R  |L     |     51.60|             |              |                |   0.047|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75 NORMALA S 176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11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6200975 COMBUSTIBIL LICHID USOR TIP 1    |KG    |    196.80|             |              |                |   0.216|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STAS 54     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12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6202806 APA INDUSTRIALA PENTRU LUCRARI   |M.C.  |      6.00|             |              |                |   6.000|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DRUMURI SI TERASAMENTE IN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CISTERNE       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13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7500572 MEMBRANA BITUMINOASA CU POLIESTER|MP.   |    144.00|             |              |                |   0.432|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3KG/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mp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CU NISIP  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14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|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Diferenta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materiale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(material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marunt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)                |      |          |    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T O T A L                        |      |          |RON          |              |                |   7.059|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|      |          |-------------|--------------|----------------|--------|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|      |          |EURO         |              |                |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* (in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coloana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unitar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) =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diferit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pretul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actual de la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furnizor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E04DD4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br w:type="page"/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FORMULAR C9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privind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transporturile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)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------------------------------------------------------------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HIDROIZOLATII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561028 FACULTATEA DE ELECTROTEHNICA -CORP C-REP. HIDROIZOLATIE CSS+CORP D-ATELIER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Nr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. |    Tip de transport        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Elemente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rezultate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din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analiza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lucrarilor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Tarif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unitar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(</w:t>
      </w:r>
      <w:proofErr w:type="spellStart"/>
      <w:proofErr w:type="gramEnd"/>
      <w:r w:rsidRPr="007D6A8F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TVA)|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Crt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.|                                    |        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ce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urmeaza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a fi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executate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|    RON/      |        RON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|-----------------------------------------|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tona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|     tone     |    km.   |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ore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de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transportate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parcursi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0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1                    |      2       |    3     |       4       |      5       |          6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1. | Transport auto (total) din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care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,pe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|        4.000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categorii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1.001  TRA01A15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  |        2.000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TRANSPORTUL RUTIER AL      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MATERIALELOR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,SEMIFABRICATELOR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CU AUTOBASCULANTA PE DIST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.=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15 KM.                     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1.002  TRA01A15P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 |        2.000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TRANSPORTUL RUTIER AL      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PAMINTULUI SAU MOLOZULUI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CU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AUTOBASCULANTA DIST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.=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15 KM 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2. | Transport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ferata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(total) 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din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care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,pe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categorii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3.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Alte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transporturi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(total)        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T O T A L                          |        4.000 |          |               | RON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|              |          |               | EURO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br w:type="page"/>
      </w:r>
      <w:r w:rsidRPr="007D6A8F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pag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.    2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FORMULAR C9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privind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transporturile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)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------------------------------------------------------------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HIDROIZOLATII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571028 FACULTATEA DE MANAGEMENT IN PROD. SI TRANSPORT-REPARATII HIDROIZOLATIE-CT+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LABORATOR  CORP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B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Nr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. |    Tip de transport        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Elemente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rezultate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din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analiza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lucrarilor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Tarif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unitar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(</w:t>
      </w:r>
      <w:proofErr w:type="spellStart"/>
      <w:proofErr w:type="gramEnd"/>
      <w:r w:rsidRPr="007D6A8F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TVA)|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Crt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.|                                    |        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ce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urmeaza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a fi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executate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|    RON/      |        RON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|-----------------------------------------|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tona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|     tone     |    km.   |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ore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de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transportate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parcursi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0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1                    |      2       |    3     |       4       |      5       |          6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1. | Transport auto (total) din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care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,pe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|        2.000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categorii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1.001  TRA01A15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  |        1.000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TRANSPORTUL RUTIER AL      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MATERIALELOR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,SEMIFABRICATELOR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CU AUTOBASCULANTA PE DIST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.=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15 KM.                     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1.002  TRA01A15P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 |        1.000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TRANSPORTUL RUTIER AL      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PAMINTULUI SAU MOLOZULUI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CU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AUTOBASCULANTA DIST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.=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15 KM 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2. | Transport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ferata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(total) 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din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care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,pe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categorii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3.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Alte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transporturi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(total)          |              |          |               |    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T O T A L                          |        2.000 |          |               | RON 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|              |          |               | EURO         |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E04DD4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br w:type="page"/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lastRenderedPageBreak/>
        <w:t xml:space="preserve">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FORMULAR C8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ore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a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utilajelor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constructii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)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---------------------------------------------------------------------------------------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HIDROIZOLATII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561028 FACULTATEA DE ELECTROTEHNICA -CORP C-REP. HIDROIZOLATIE CSS+CORP D-ATELIER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Nr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 |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Denumirea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utilajului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constructii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|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|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Tarif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orar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TVA)|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Crt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.|                                    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ore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|         RON/          |          RON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|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ora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|        (2 x 3)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0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 1                        |           2          |           3           |           4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1|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2401  TRANSFORMAT.SUDURA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W.10-60 60 KVA 50 |            0.450     |      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HZ(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EXCL.CONS.EN.EL)                  |                      |      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2|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4029  TOPITOR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DE BITUM TRACTAT(EXCLUS.     |            2.000     |      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TRACTORUL) PINA LA 500L              |                      |      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3|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5702  AUTOTELESCOP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(PLATFORMA TELESCOPICA) |            6.000     |      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AUTO PE 5T                           |                      |      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4|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6702  MACARA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DE FEREASTRA 0,15TF           |            0.520     |      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5|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6751  AUTOMACARA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5TF,HMA=6,5M,DESCHIDERE   |           20.000     |      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MAX=5,5M                             |                      |      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T O T A L                          |           28.970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RON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|-----------------------|-----------------------|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EURO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br w:type="page"/>
      </w:r>
      <w:r w:rsidRPr="007D6A8F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pag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.    2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FORMULAR C8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ore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a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utilajelor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constructii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)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---------------------------------------------------------------------------------------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HIDROIZOLATII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571028 FACULTATEA DE MANAGEMENT IN PROD. SI TRANSPORT-REPARATII HIDROIZOLATIE-CT+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LABORATOR  CORP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B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Nr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 |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Denumirea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utilajului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constructii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|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|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Tarif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orar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TVA)|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Crt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.|                                    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ore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|         RON/          |          RON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|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ora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|        (2 x 3)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0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 1                        |           2          |           3           |           4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1|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4029  TOPITOR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DE BITUM TRACTAT(EXCLUS.     |            3.355     |      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TRACTORUL) PINA LA 500L              |                      |      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2|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6751  AUTOMACARA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5TF,HMA=6,5M,DESCHIDERE   |           12.000     |      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MAX=5,5M                             |                      |      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T O T A L                          |           15.355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RON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|-----------------------|-----------------------|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EURO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|                       |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7D6A8F" w:rsidRPr="007D6A8F" w:rsidRDefault="007D6A8F" w:rsidP="007D6A8F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E04DD4" w:rsidRPr="007D6A8F" w:rsidRDefault="007D6A8F" w:rsidP="00E04DD4">
      <w:pPr>
        <w:spacing w:after="0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7D6A8F">
        <w:rPr>
          <w:rFonts w:ascii="Courier New" w:hAnsi="Courier New" w:cs="Courier New"/>
          <w:sz w:val="12"/>
          <w:szCs w:val="12"/>
        </w:rPr>
        <w:br w:type="page"/>
      </w:r>
    </w:p>
    <w:sectPr w:rsidR="00E04DD4" w:rsidRPr="007D6A8F" w:rsidSect="001F377C">
      <w:pgSz w:w="11907" w:h="16839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8F"/>
    <w:rsid w:val="001F377C"/>
    <w:rsid w:val="007D6A8F"/>
    <w:rsid w:val="00E04DD4"/>
    <w:rsid w:val="00E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61BA8-CAE2-438B-BFC4-22C8F57D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13519</Words>
  <Characters>77062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Ungureanu</dc:creator>
  <cp:keywords/>
  <dc:description/>
  <cp:lastModifiedBy>Mariana Ungureanu</cp:lastModifiedBy>
  <cp:revision>1</cp:revision>
  <dcterms:created xsi:type="dcterms:W3CDTF">2017-10-02T10:48:00Z</dcterms:created>
  <dcterms:modified xsi:type="dcterms:W3CDTF">2017-10-02T11:13:00Z</dcterms:modified>
</cp:coreProperties>
</file>