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C7" w:rsidRPr="002124F7" w:rsidRDefault="00733AA4" w:rsidP="00212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92466660"/>
      <w:r w:rsidRPr="00096FEC">
        <w:rPr>
          <w:rFonts w:ascii="Times New Roman" w:hAnsi="Times New Roman" w:cs="Times New Roman"/>
          <w:b/>
          <w:sz w:val="24"/>
          <w:szCs w:val="24"/>
        </w:rPr>
        <w:t xml:space="preserve">Evidență tutori </w:t>
      </w:r>
      <w:r w:rsidR="005440C5" w:rsidRPr="00096FEC">
        <w:rPr>
          <w:rFonts w:ascii="Times New Roman" w:hAnsi="Times New Roman" w:cs="Times New Roman"/>
          <w:b/>
          <w:sz w:val="24"/>
          <w:szCs w:val="24"/>
        </w:rPr>
        <w:t>anul I, 201</w:t>
      </w:r>
      <w:r w:rsidRPr="00096FEC">
        <w:rPr>
          <w:rFonts w:ascii="Times New Roman" w:hAnsi="Times New Roman" w:cs="Times New Roman"/>
          <w:b/>
          <w:sz w:val="24"/>
          <w:szCs w:val="24"/>
        </w:rPr>
        <w:t>7</w:t>
      </w:r>
      <w:r w:rsidR="005440C5" w:rsidRPr="00096FEC">
        <w:rPr>
          <w:rFonts w:ascii="Times New Roman" w:hAnsi="Times New Roman" w:cs="Times New Roman"/>
          <w:b/>
          <w:sz w:val="24"/>
          <w:szCs w:val="24"/>
        </w:rPr>
        <w:t>-201</w:t>
      </w:r>
      <w:r w:rsidRPr="00096FEC">
        <w:rPr>
          <w:rFonts w:ascii="Times New Roman" w:hAnsi="Times New Roman" w:cs="Times New Roman"/>
          <w:b/>
          <w:sz w:val="24"/>
          <w:szCs w:val="24"/>
        </w:rPr>
        <w:t>8</w:t>
      </w:r>
      <w:bookmarkStart w:id="1" w:name="_GoBack"/>
      <w:bookmarkEnd w:id="0"/>
      <w:bookmarkEnd w:id="1"/>
    </w:p>
    <w:tbl>
      <w:tblPr>
        <w:tblpPr w:leftFromText="180" w:rightFromText="180" w:vertAnchor="page" w:horzAnchor="margin" w:tblpXSpec="center" w:tblpY="1576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536"/>
        <w:gridCol w:w="3686"/>
      </w:tblGrid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DDD9C3" w:themeFill="background2" w:themeFillShade="E6"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Formație de studiu</w:t>
            </w:r>
          </w:p>
        </w:tc>
        <w:tc>
          <w:tcPr>
            <w:tcW w:w="4536" w:type="dxa"/>
            <w:shd w:val="clear" w:color="auto" w:fill="DDD9C3" w:themeFill="background2" w:themeFillShade="E6"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Îndrumători formații studiu</w:t>
            </w:r>
          </w:p>
        </w:tc>
        <w:tc>
          <w:tcPr>
            <w:tcW w:w="3686" w:type="dxa"/>
            <w:shd w:val="clear" w:color="auto" w:fill="DDD9C3" w:themeFill="background2" w:themeFillShade="E6"/>
            <w:vAlign w:val="center"/>
            <w:hideMark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 de contact</w:t>
            </w:r>
          </w:p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(nr. telefon, adresă mail)</w:t>
            </w: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DDD9C3" w:themeFill="background2" w:themeFillShade="E6"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shd w:val="clear" w:color="auto" w:fill="DDD9C3" w:themeFill="background2" w:themeFillShade="E6"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86" w:type="dxa"/>
            <w:shd w:val="clear" w:color="auto" w:fill="DDD9C3" w:themeFill="background2" w:themeFillShade="E6"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A 1_AR</w:t>
            </w:r>
          </w:p>
        </w:tc>
        <w:tc>
          <w:tcPr>
            <w:tcW w:w="4536" w:type="dxa"/>
            <w:shd w:val="clear" w:color="auto" w:fill="EAF1DD" w:themeFill="accent3" w:themeFillTint="33"/>
            <w:noWrap/>
            <w:vAlign w:val="center"/>
            <w:hideMark/>
          </w:tcPr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Sl.dr.ing. Gavrila TRIF-TORDAI</w:t>
            </w:r>
          </w:p>
          <w:p w:rsidR="0028499F" w:rsidRPr="00AC6D15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C6D15">
              <w:rPr>
                <w:rFonts w:ascii="Times New Roman" w:eastAsia="Times New Roman" w:hAnsi="Times New Roman" w:cs="Times New Roman"/>
                <w:i/>
                <w:color w:val="000000"/>
              </w:rPr>
              <w:t>Decan de an</w:t>
            </w:r>
          </w:p>
        </w:tc>
        <w:tc>
          <w:tcPr>
            <w:tcW w:w="3686" w:type="dxa"/>
            <w:shd w:val="clear" w:color="auto" w:fill="EAF1DD" w:themeFill="accent3" w:themeFillTint="33"/>
            <w:hideMark/>
          </w:tcPr>
          <w:p w:rsidR="0028499F" w:rsidRDefault="0028499F" w:rsidP="0028499F">
            <w:pPr>
              <w:pStyle w:val="ListParagraph"/>
              <w:tabs>
                <w:tab w:val="left" w:pos="317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0723 392 684</w:t>
            </w:r>
          </w:p>
          <w:p w:rsidR="0028499F" w:rsidRDefault="0003510B" w:rsidP="0028499F">
            <w:pPr>
              <w:pStyle w:val="ListParagraph"/>
              <w:tabs>
                <w:tab w:val="left" w:pos="317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5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gavrila.trif-tordai@upt.ro</w:t>
              </w:r>
            </w:hyperlink>
          </w:p>
          <w:p w:rsidR="001B7EA6" w:rsidRPr="00B52FB6" w:rsidRDefault="001B7EA6" w:rsidP="0028499F">
            <w:pPr>
              <w:pStyle w:val="ListParagraph"/>
              <w:tabs>
                <w:tab w:val="left" w:pos="317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A 2_AR</w:t>
            </w:r>
          </w:p>
        </w:tc>
        <w:tc>
          <w:tcPr>
            <w:tcW w:w="4536" w:type="dxa"/>
            <w:shd w:val="clear" w:color="auto" w:fill="EAF1DD" w:themeFill="accent3" w:themeFillTint="33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As.dr.ing. Ion VETREȘ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0746 128 088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6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ion.vetres@upt.ro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A 3_AR</w:t>
            </w:r>
          </w:p>
        </w:tc>
        <w:tc>
          <w:tcPr>
            <w:tcW w:w="4536" w:type="dxa"/>
            <w:shd w:val="clear" w:color="auto" w:fill="EAF1DD" w:themeFill="accent3" w:themeFillTint="33"/>
            <w:noWrap/>
            <w:vAlign w:val="center"/>
            <w:hideMark/>
          </w:tcPr>
          <w:p w:rsidR="0028499F" w:rsidRPr="008A0EC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As.dr.ing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 Nicolae LONTI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Ș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0721 605 655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7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nicolae.lontis@upt.ro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D6E3BC" w:themeFill="accent3" w:themeFillTint="66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A 4_M</w:t>
            </w:r>
          </w:p>
        </w:tc>
        <w:tc>
          <w:tcPr>
            <w:tcW w:w="4536" w:type="dxa"/>
            <w:shd w:val="clear" w:color="auto" w:fill="D6E3BC" w:themeFill="accent3" w:themeFillTint="66"/>
            <w:noWrap/>
            <w:vAlign w:val="center"/>
            <w:hideMark/>
          </w:tcPr>
          <w:p w:rsidR="0028499F" w:rsidRDefault="00687533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687533">
              <w:rPr>
                <w:rFonts w:ascii="Times New Roman" w:eastAsia="Times New Roman" w:hAnsi="Times New Roman" w:cs="Times New Roman"/>
                <w:color w:val="000000"/>
              </w:rPr>
              <w:t xml:space="preserve">Șl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dr.ing. Cristian POP </w:t>
            </w:r>
            <w:r w:rsidRPr="00AC6D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Decan de an</w:t>
            </w:r>
          </w:p>
          <w:p w:rsidR="00F960FA" w:rsidRDefault="00F960FA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87533" w:rsidRPr="00687533" w:rsidRDefault="00687533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7533">
              <w:rPr>
                <w:rFonts w:ascii="Times New Roman" w:eastAsia="Times New Roman" w:hAnsi="Times New Roman" w:cs="Times New Roman"/>
                <w:color w:val="000000"/>
              </w:rPr>
              <w:t xml:space="preserve">Șl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dr.ing. Hanelore FILIPESCU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  <w:hideMark/>
          </w:tcPr>
          <w:p w:rsidR="00F960FA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8" w:history="1">
              <w:r w:rsidR="00F960FA" w:rsidRPr="00441B0D">
                <w:rPr>
                  <w:rStyle w:val="Hyperlink"/>
                  <w:rFonts w:ascii="Times New Roman" w:eastAsia="Times New Roman" w:hAnsi="Times New Roman" w:cs="Times New Roman"/>
                </w:rPr>
                <w:t>cristian.pop@upt.ro</w:t>
              </w:r>
            </w:hyperlink>
          </w:p>
          <w:p w:rsidR="00F960FA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60FA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60FA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9" w:history="1">
              <w:r w:rsidR="00F960FA" w:rsidRPr="00441B0D">
                <w:rPr>
                  <w:rStyle w:val="Hyperlink"/>
                  <w:rFonts w:ascii="Times New Roman" w:eastAsia="Times New Roman" w:hAnsi="Times New Roman" w:cs="Times New Roman"/>
                </w:rPr>
                <w:t>hanelore.filipescu@upt.ro</w:t>
              </w:r>
            </w:hyperlink>
          </w:p>
          <w:p w:rsidR="00F960FA" w:rsidRPr="00B52FB6" w:rsidRDefault="00F960FA" w:rsidP="00F96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D6E3BC" w:themeFill="accent3" w:themeFillTint="66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A 5_M</w:t>
            </w:r>
          </w:p>
        </w:tc>
        <w:tc>
          <w:tcPr>
            <w:tcW w:w="4536" w:type="dxa"/>
            <w:shd w:val="clear" w:color="auto" w:fill="D6E3BC" w:themeFill="accent3" w:themeFillTint="66"/>
            <w:noWrap/>
            <w:vAlign w:val="center"/>
            <w:hideMark/>
          </w:tcPr>
          <w:p w:rsidR="0028499F" w:rsidRPr="00687533" w:rsidRDefault="00687533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7533">
              <w:rPr>
                <w:rFonts w:ascii="Times New Roman" w:eastAsia="Times New Roman" w:hAnsi="Times New Roman" w:cs="Times New Roman"/>
                <w:color w:val="000000"/>
              </w:rPr>
              <w:t xml:space="preserve">Șl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dr.ing. Anca POPA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  <w:hideMark/>
          </w:tcPr>
          <w:p w:rsidR="00F960FA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0" w:history="1">
              <w:r w:rsidR="00F960FA" w:rsidRPr="00441B0D">
                <w:rPr>
                  <w:rStyle w:val="Hyperlink"/>
                  <w:rFonts w:ascii="Times New Roman" w:eastAsia="Times New Roman" w:hAnsi="Times New Roman" w:cs="Times New Roman"/>
                </w:rPr>
                <w:t>anca.popa@upt.ro</w:t>
              </w:r>
            </w:hyperlink>
          </w:p>
          <w:p w:rsidR="00F960FA" w:rsidRPr="00B52FB6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D6E3BC" w:themeFill="accent3" w:themeFillTint="66"/>
            <w:noWrap/>
            <w:vAlign w:val="center"/>
            <w:hideMark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A 6_M</w:t>
            </w:r>
          </w:p>
        </w:tc>
        <w:tc>
          <w:tcPr>
            <w:tcW w:w="4536" w:type="dxa"/>
            <w:shd w:val="clear" w:color="auto" w:fill="D6E3BC" w:themeFill="accent3" w:themeFillTint="66"/>
            <w:noWrap/>
            <w:vAlign w:val="center"/>
            <w:hideMark/>
          </w:tcPr>
          <w:p w:rsidR="0028499F" w:rsidRPr="00687533" w:rsidRDefault="00687533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7533">
              <w:rPr>
                <w:rFonts w:ascii="Times New Roman" w:eastAsia="Times New Roman" w:hAnsi="Times New Roman" w:cs="Times New Roman"/>
                <w:color w:val="000000"/>
              </w:rPr>
              <w:t xml:space="preserve">Șl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dr.ing. Cristian MOLDOVAN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  <w:hideMark/>
          </w:tcPr>
          <w:p w:rsidR="0028499F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0744 575 840</w:t>
            </w:r>
          </w:p>
          <w:p w:rsidR="00F960FA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1" w:history="1">
              <w:r w:rsidR="00F960FA" w:rsidRPr="00441B0D">
                <w:rPr>
                  <w:rStyle w:val="Hyperlink"/>
                  <w:rFonts w:ascii="Times New Roman" w:eastAsia="Times New Roman" w:hAnsi="Times New Roman" w:cs="Times New Roman"/>
                </w:rPr>
                <w:t>cristian.moldovan@upt.ro</w:t>
              </w:r>
            </w:hyperlink>
          </w:p>
          <w:p w:rsidR="00F960FA" w:rsidRPr="00B52FB6" w:rsidRDefault="00F960FA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DE9D9" w:themeFill="accent6" w:themeFillTint="33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B 7_IM</w:t>
            </w:r>
          </w:p>
        </w:tc>
        <w:tc>
          <w:tcPr>
            <w:tcW w:w="4536" w:type="dxa"/>
            <w:shd w:val="clear" w:color="auto" w:fill="FDE9D9" w:themeFill="accent6" w:themeFillTint="33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24BF4">
              <w:rPr>
                <w:rFonts w:ascii="Times New Roman" w:eastAsia="Times New Roman" w:hAnsi="Times New Roman" w:cs="Times New Roman"/>
                <w:color w:val="000000"/>
              </w:rPr>
              <w:t>Sl.dr.ing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Emanoil LINUL</w:t>
            </w:r>
          </w:p>
        </w:tc>
        <w:tc>
          <w:tcPr>
            <w:tcW w:w="3686" w:type="dxa"/>
            <w:shd w:val="clear" w:color="auto" w:fill="FDE9D9" w:themeFill="accent6" w:themeFillTint="33"/>
            <w:vAlign w:val="center"/>
          </w:tcPr>
          <w:p w:rsidR="00F864F6" w:rsidRPr="00C839B4" w:rsidRDefault="00F864F6" w:rsidP="00284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839B4">
              <w:rPr>
                <w:rFonts w:ascii="Times New Roman" w:hAnsi="Times New Roman" w:cs="Times New Roman"/>
                <w:color w:val="FF0000"/>
              </w:rPr>
              <w:t>0728 440 886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2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emanoil.linul@upt.ro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DE9D9" w:themeFill="accent6" w:themeFillTint="33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B 8_IM</w:t>
            </w:r>
          </w:p>
        </w:tc>
        <w:tc>
          <w:tcPr>
            <w:tcW w:w="4536" w:type="dxa"/>
            <w:shd w:val="clear" w:color="auto" w:fill="FDE9D9" w:themeFill="accent6" w:themeFillTint="33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24BF4">
              <w:rPr>
                <w:rFonts w:ascii="Times New Roman" w:eastAsia="Times New Roman" w:hAnsi="Times New Roman" w:cs="Times New Roman"/>
                <w:color w:val="000000"/>
              </w:rPr>
              <w:t>Sl.dr.ing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Rodica BĂDĂRĂU</w:t>
            </w:r>
          </w:p>
        </w:tc>
        <w:tc>
          <w:tcPr>
            <w:tcW w:w="3686" w:type="dxa"/>
            <w:shd w:val="clear" w:color="auto" w:fill="FDE9D9" w:themeFill="accent6" w:themeFillTint="33"/>
            <w:vAlign w:val="center"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0727 896 793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3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rodica.badarau@upt.ro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DE9D9" w:themeFill="accent6" w:themeFillTint="33"/>
            <w:noWrap/>
            <w:vAlign w:val="center"/>
          </w:tcPr>
          <w:p w:rsidR="0028499F" w:rsidRPr="00203E7B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3E7B">
              <w:rPr>
                <w:rFonts w:ascii="Times New Roman" w:eastAsia="Times New Roman" w:hAnsi="Times New Roman" w:cs="Times New Roman"/>
                <w:b/>
                <w:color w:val="000000"/>
              </w:rPr>
              <w:t>B 9</w:t>
            </w: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_IM</w:t>
            </w:r>
          </w:p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536" w:type="dxa"/>
            <w:shd w:val="clear" w:color="auto" w:fill="FDE9D9" w:themeFill="accent6" w:themeFillTint="33"/>
            <w:noWrap/>
            <w:vAlign w:val="center"/>
          </w:tcPr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24BF4">
              <w:rPr>
                <w:rFonts w:ascii="Times New Roman" w:eastAsia="Times New Roman" w:hAnsi="Times New Roman" w:cs="Times New Roman"/>
                <w:color w:val="000000"/>
              </w:rPr>
              <w:t>Sl.dr.ing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Gabriel MĂLAIMARE</w:t>
            </w:r>
          </w:p>
          <w:p w:rsidR="0028499F" w:rsidRPr="00AC6D15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C6D15">
              <w:rPr>
                <w:rFonts w:ascii="Times New Roman" w:eastAsia="Times New Roman" w:hAnsi="Times New Roman" w:cs="Times New Roman"/>
                <w:i/>
                <w:color w:val="000000"/>
              </w:rPr>
              <w:t>Decan de an</w:t>
            </w:r>
          </w:p>
        </w:tc>
        <w:tc>
          <w:tcPr>
            <w:tcW w:w="3686" w:type="dxa"/>
            <w:shd w:val="clear" w:color="auto" w:fill="FDE9D9" w:themeFill="accent6" w:themeFillTint="33"/>
            <w:vAlign w:val="center"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0726 350 045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4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gabriel.malaimare@upt.ro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BD4B4" w:themeFill="accent6" w:themeFillTint="66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3E7B">
              <w:rPr>
                <w:rFonts w:ascii="Times New Roman" w:eastAsia="Times New Roman" w:hAnsi="Times New Roman" w:cs="Times New Roman"/>
                <w:b/>
                <w:color w:val="000000"/>
              </w:rPr>
              <w:t>B 9</w:t>
            </w: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_IT</w:t>
            </w:r>
          </w:p>
        </w:tc>
        <w:tc>
          <w:tcPr>
            <w:tcW w:w="4536" w:type="dxa"/>
            <w:shd w:val="clear" w:color="auto" w:fill="FBD4B4" w:themeFill="accent6" w:themeFillTint="66"/>
            <w:noWrap/>
            <w:vAlign w:val="center"/>
          </w:tcPr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24BF4">
              <w:rPr>
                <w:rFonts w:ascii="Times New Roman" w:eastAsia="Times New Roman" w:hAnsi="Times New Roman" w:cs="Times New Roman"/>
                <w:color w:val="000000"/>
              </w:rPr>
              <w:t>Sl.dr.ing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Gabriel –Vasile URSU-NEAM</w:t>
            </w:r>
          </w:p>
          <w:p w:rsidR="0028499F" w:rsidRPr="00B52FB6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shd w:val="clear" w:color="auto" w:fill="FBD4B4" w:themeFill="accent6" w:themeFillTint="66"/>
            <w:vAlign w:val="center"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0745 363 960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5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gabriel.ursu@upt.ro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BD4B4" w:themeFill="accent6" w:themeFillTint="66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3E7B">
              <w:rPr>
                <w:rFonts w:ascii="Times New Roman" w:eastAsia="Times New Roman" w:hAnsi="Times New Roman" w:cs="Times New Roman"/>
                <w:b/>
                <w:color w:val="000000"/>
              </w:rPr>
              <w:t>B</w:t>
            </w: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10_IT</w:t>
            </w:r>
          </w:p>
        </w:tc>
        <w:tc>
          <w:tcPr>
            <w:tcW w:w="4536" w:type="dxa"/>
            <w:shd w:val="clear" w:color="auto" w:fill="FBD4B4" w:themeFill="accent6" w:themeFillTint="66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73CE">
              <w:rPr>
                <w:rFonts w:ascii="Times New Roman" w:eastAsia="Times New Roman" w:hAnsi="Times New Roman" w:cs="Times New Roman"/>
                <w:color w:val="000000"/>
              </w:rPr>
              <w:t>As.dr.ing.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Ramon BALOGH</w:t>
            </w:r>
          </w:p>
        </w:tc>
        <w:tc>
          <w:tcPr>
            <w:tcW w:w="3686" w:type="dxa"/>
            <w:shd w:val="clear" w:color="auto" w:fill="FBD4B4" w:themeFill="accent6" w:themeFillTint="66"/>
            <w:vAlign w:val="center"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0723570309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6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ramon.balogh@upt.ro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2DBDB" w:themeFill="accent2" w:themeFillTint="33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C 11_II</w:t>
            </w:r>
          </w:p>
        </w:tc>
        <w:tc>
          <w:tcPr>
            <w:tcW w:w="4536" w:type="dxa"/>
            <w:shd w:val="clear" w:color="auto" w:fill="F2DBDB" w:themeFill="accent2" w:themeFillTint="33"/>
            <w:noWrap/>
            <w:vAlign w:val="center"/>
          </w:tcPr>
          <w:p w:rsidR="00060C81" w:rsidRDefault="00060C81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6973CE">
              <w:rPr>
                <w:rFonts w:ascii="Times New Roman" w:eastAsia="Times New Roman" w:hAnsi="Times New Roman" w:cs="Times New Roman"/>
                <w:color w:val="000000"/>
              </w:rPr>
              <w:t>As.dr.ing.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Dorian </w:t>
            </w:r>
            <w:r w:rsidRPr="00F57175">
              <w:rPr>
                <w:rFonts w:ascii="Times New Roman" w:eastAsia="Times New Roman" w:hAnsi="Times New Roman" w:cs="Times New Roman"/>
                <w:color w:val="000000"/>
              </w:rPr>
              <w:t>ȘTEF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r w:rsidRPr="00AC6D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Decan de an</w:t>
            </w:r>
          </w:p>
          <w:p w:rsidR="0028499F" w:rsidRPr="00F57175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28499F" w:rsidRDefault="001B7EA6" w:rsidP="001B7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0726 194 561</w:t>
            </w:r>
          </w:p>
          <w:p w:rsidR="001B7EA6" w:rsidRPr="00B52FB6" w:rsidRDefault="0003510B" w:rsidP="0006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7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dorian.stef@upt.ro</w:t>
              </w:r>
            </w:hyperlink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F2DBDB" w:themeFill="accent2" w:themeFillTint="33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C 12_II</w:t>
            </w:r>
          </w:p>
        </w:tc>
        <w:tc>
          <w:tcPr>
            <w:tcW w:w="4536" w:type="dxa"/>
            <w:shd w:val="clear" w:color="auto" w:fill="F2DBDB" w:themeFill="accent2" w:themeFillTint="33"/>
            <w:noWrap/>
            <w:vAlign w:val="center"/>
          </w:tcPr>
          <w:p w:rsidR="00060C81" w:rsidRDefault="009671A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Conf.dr. Adrian BUT</w:t>
            </w:r>
          </w:p>
          <w:p w:rsidR="0028499F" w:rsidRPr="00B52FB6" w:rsidRDefault="00060C81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24BF4">
              <w:rPr>
                <w:rFonts w:ascii="Times New Roman" w:eastAsia="Times New Roman" w:hAnsi="Times New Roman" w:cs="Times New Roman"/>
                <w:color w:val="000000"/>
              </w:rPr>
              <w:t>Sl.dr.ing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Aurelian MAGDA</w:t>
            </w:r>
          </w:p>
        </w:tc>
        <w:tc>
          <w:tcPr>
            <w:tcW w:w="3686" w:type="dxa"/>
            <w:shd w:val="clear" w:color="auto" w:fill="F2DBDB" w:themeFill="accent2" w:themeFillTint="33"/>
            <w:vAlign w:val="center"/>
          </w:tcPr>
          <w:p w:rsidR="009671AF" w:rsidRDefault="00060C81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0726 715 095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8" w:history="1">
              <w:r w:rsidR="009671AF" w:rsidRPr="00B52021">
                <w:rPr>
                  <w:rStyle w:val="Hyperlink"/>
                  <w:rFonts w:ascii="Times New Roman" w:eastAsia="Times New Roman" w:hAnsi="Times New Roman" w:cs="Times New Roman"/>
                </w:rPr>
                <w:t>adrian.but@upt.ro</w:t>
              </w:r>
            </w:hyperlink>
          </w:p>
          <w:p w:rsidR="00060C81" w:rsidRDefault="00060C81" w:rsidP="0006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07240320608</w:t>
            </w:r>
          </w:p>
          <w:p w:rsidR="009671AF" w:rsidRPr="00B52FB6" w:rsidRDefault="0003510B" w:rsidP="0006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9" w:history="1">
              <w:r w:rsidR="00060C81" w:rsidRPr="00CB01EF">
                <w:rPr>
                  <w:rStyle w:val="Hyperlink"/>
                  <w:rFonts w:ascii="Times New Roman" w:eastAsia="Times New Roman" w:hAnsi="Times New Roman" w:cs="Times New Roman"/>
                </w:rPr>
                <w:t>aurelian.magda@upt.ro</w:t>
              </w:r>
            </w:hyperlink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E5B8B7" w:themeFill="accent2" w:themeFillTint="66"/>
            <w:noWrap/>
            <w:vAlign w:val="center"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C13_</w:t>
            </w:r>
          </w:p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SIM</w:t>
            </w:r>
          </w:p>
        </w:tc>
        <w:tc>
          <w:tcPr>
            <w:tcW w:w="4536" w:type="dxa"/>
            <w:shd w:val="clear" w:color="auto" w:fill="E5B8B7" w:themeFill="accent2" w:themeFillTint="66"/>
            <w:noWrap/>
            <w:vAlign w:val="center"/>
          </w:tcPr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E95">
              <w:rPr>
                <w:rFonts w:ascii="Times New Roman" w:eastAsia="Times New Roman" w:hAnsi="Times New Roman" w:cs="Times New Roman"/>
                <w:color w:val="000000"/>
              </w:rPr>
              <w:t>As.dr.ing.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Dragoș BUZDUGAN</w:t>
            </w:r>
          </w:p>
          <w:p w:rsidR="0028499F" w:rsidRPr="00542727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542727">
              <w:rPr>
                <w:rFonts w:ascii="Times New Roman" w:eastAsia="Times New Roman" w:hAnsi="Times New Roman" w:cs="Times New Roman"/>
                <w:i/>
                <w:color w:val="000000"/>
              </w:rPr>
              <w:t>Decan de an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28499F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0746 012 984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20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dragos.buzdugan@upt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499F" w:rsidRPr="00B52FB6" w:rsidTr="00F960FA">
        <w:trPr>
          <w:trHeight w:val="20"/>
        </w:trPr>
        <w:tc>
          <w:tcPr>
            <w:tcW w:w="1134" w:type="dxa"/>
            <w:shd w:val="clear" w:color="auto" w:fill="D99594" w:themeFill="accent2" w:themeFillTint="99"/>
            <w:noWrap/>
            <w:vAlign w:val="center"/>
          </w:tcPr>
          <w:p w:rsidR="0028499F" w:rsidRPr="00B52FB6" w:rsidRDefault="0028499F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52FB6">
              <w:rPr>
                <w:rFonts w:ascii="Times New Roman" w:eastAsia="Times New Roman" w:hAnsi="Times New Roman" w:cs="Times New Roman"/>
                <w:b/>
                <w:color w:val="000000"/>
              </w:rPr>
              <w:t>C14_SA</w:t>
            </w:r>
          </w:p>
        </w:tc>
        <w:tc>
          <w:tcPr>
            <w:tcW w:w="4536" w:type="dxa"/>
            <w:shd w:val="clear" w:color="auto" w:fill="D99594" w:themeFill="accent2" w:themeFillTint="99"/>
            <w:noWrap/>
            <w:vAlign w:val="center"/>
          </w:tcPr>
          <w:p w:rsidR="0028499F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E633F">
              <w:rPr>
                <w:rFonts w:ascii="Times New Roman" w:eastAsia="Times New Roman" w:hAnsi="Times New Roman" w:cs="Times New Roman"/>
                <w:color w:val="000000"/>
              </w:rPr>
              <w:t>Sl.dr.ing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Cosmina Simona VIGARU</w:t>
            </w:r>
          </w:p>
          <w:p w:rsidR="0028499F" w:rsidRPr="00542727" w:rsidRDefault="0028499F" w:rsidP="0028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542727">
              <w:rPr>
                <w:rFonts w:ascii="Times New Roman" w:eastAsia="Times New Roman" w:hAnsi="Times New Roman" w:cs="Times New Roman"/>
                <w:i/>
                <w:color w:val="000000"/>
              </w:rPr>
              <w:t>Decan de an</w:t>
            </w:r>
          </w:p>
        </w:tc>
        <w:tc>
          <w:tcPr>
            <w:tcW w:w="3686" w:type="dxa"/>
            <w:shd w:val="clear" w:color="auto" w:fill="D99594" w:themeFill="accent2" w:themeFillTint="99"/>
            <w:vAlign w:val="center"/>
          </w:tcPr>
          <w:p w:rsidR="001B7EA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0744 977 818</w:t>
            </w:r>
          </w:p>
          <w:p w:rsidR="0028499F" w:rsidRDefault="0003510B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21" w:history="1">
              <w:r w:rsidR="001B7EA6" w:rsidRPr="00B52021">
                <w:rPr>
                  <w:rStyle w:val="Hyperlink"/>
                  <w:rFonts w:ascii="Times New Roman" w:eastAsia="Times New Roman" w:hAnsi="Times New Roman" w:cs="Times New Roman"/>
                </w:rPr>
                <w:t>cosmina.vigaru@upt.ro</w:t>
              </w:r>
            </w:hyperlink>
          </w:p>
          <w:p w:rsidR="001B7EA6" w:rsidRPr="00B52FB6" w:rsidRDefault="001B7EA6" w:rsidP="0028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E30C7" w:rsidRDefault="00BE30C7" w:rsidP="00F960FA"/>
    <w:sectPr w:rsidR="00BE30C7" w:rsidSect="00BE30C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DFB"/>
    <w:multiLevelType w:val="hybridMultilevel"/>
    <w:tmpl w:val="9EC8CF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B5058"/>
    <w:multiLevelType w:val="hybridMultilevel"/>
    <w:tmpl w:val="EC80A0A8"/>
    <w:lvl w:ilvl="0" w:tplc="0418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40E54922"/>
    <w:multiLevelType w:val="hybridMultilevel"/>
    <w:tmpl w:val="E59AD7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C5881"/>
    <w:multiLevelType w:val="hybridMultilevel"/>
    <w:tmpl w:val="34D2B6F6"/>
    <w:lvl w:ilvl="0" w:tplc="0418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52FB6"/>
    <w:rsid w:val="00032ACC"/>
    <w:rsid w:val="0003510B"/>
    <w:rsid w:val="00045221"/>
    <w:rsid w:val="000528CE"/>
    <w:rsid w:val="00060C81"/>
    <w:rsid w:val="00084484"/>
    <w:rsid w:val="00096FEC"/>
    <w:rsid w:val="000A350C"/>
    <w:rsid w:val="000C758F"/>
    <w:rsid w:val="000D050A"/>
    <w:rsid w:val="000E327B"/>
    <w:rsid w:val="00124BF4"/>
    <w:rsid w:val="001A61F5"/>
    <w:rsid w:val="001B7EA6"/>
    <w:rsid w:val="001E633F"/>
    <w:rsid w:val="00203E7B"/>
    <w:rsid w:val="002124F7"/>
    <w:rsid w:val="00215CE5"/>
    <w:rsid w:val="0028499F"/>
    <w:rsid w:val="002C0C1A"/>
    <w:rsid w:val="002C70B3"/>
    <w:rsid w:val="002E00EC"/>
    <w:rsid w:val="002F2556"/>
    <w:rsid w:val="002F4DB0"/>
    <w:rsid w:val="003425B7"/>
    <w:rsid w:val="00344539"/>
    <w:rsid w:val="003460F3"/>
    <w:rsid w:val="0036351D"/>
    <w:rsid w:val="00380F2D"/>
    <w:rsid w:val="00384763"/>
    <w:rsid w:val="003B2645"/>
    <w:rsid w:val="003D3DA7"/>
    <w:rsid w:val="00415712"/>
    <w:rsid w:val="00467AF7"/>
    <w:rsid w:val="00485A9D"/>
    <w:rsid w:val="004B0B68"/>
    <w:rsid w:val="00542727"/>
    <w:rsid w:val="005440C5"/>
    <w:rsid w:val="005801DB"/>
    <w:rsid w:val="00617F28"/>
    <w:rsid w:val="00660B5D"/>
    <w:rsid w:val="0066470F"/>
    <w:rsid w:val="00687533"/>
    <w:rsid w:val="006973CE"/>
    <w:rsid w:val="006C0B2F"/>
    <w:rsid w:val="00722763"/>
    <w:rsid w:val="00733AA4"/>
    <w:rsid w:val="007408EF"/>
    <w:rsid w:val="0074359E"/>
    <w:rsid w:val="0077335C"/>
    <w:rsid w:val="007B75C0"/>
    <w:rsid w:val="007F658D"/>
    <w:rsid w:val="00871E38"/>
    <w:rsid w:val="008A0ECF"/>
    <w:rsid w:val="008B36FD"/>
    <w:rsid w:val="008F1B24"/>
    <w:rsid w:val="009671AF"/>
    <w:rsid w:val="00995270"/>
    <w:rsid w:val="009B405B"/>
    <w:rsid w:val="009C7DB8"/>
    <w:rsid w:val="009F1F54"/>
    <w:rsid w:val="00A03323"/>
    <w:rsid w:val="00A55695"/>
    <w:rsid w:val="00AC6D15"/>
    <w:rsid w:val="00AD3311"/>
    <w:rsid w:val="00AE45A1"/>
    <w:rsid w:val="00AF4F0F"/>
    <w:rsid w:val="00B272DA"/>
    <w:rsid w:val="00B3640D"/>
    <w:rsid w:val="00B52FB6"/>
    <w:rsid w:val="00BB16B5"/>
    <w:rsid w:val="00BE30C7"/>
    <w:rsid w:val="00C248CB"/>
    <w:rsid w:val="00C32D2E"/>
    <w:rsid w:val="00C839B4"/>
    <w:rsid w:val="00C92E95"/>
    <w:rsid w:val="00CB13AE"/>
    <w:rsid w:val="00CC0F48"/>
    <w:rsid w:val="00D11FFA"/>
    <w:rsid w:val="00D20CF5"/>
    <w:rsid w:val="00D602FE"/>
    <w:rsid w:val="00D67DD8"/>
    <w:rsid w:val="00D9078B"/>
    <w:rsid w:val="00DC61AD"/>
    <w:rsid w:val="00EA5AA8"/>
    <w:rsid w:val="00EB1C79"/>
    <w:rsid w:val="00EC40D0"/>
    <w:rsid w:val="00F57175"/>
    <w:rsid w:val="00F722F1"/>
    <w:rsid w:val="00F864F6"/>
    <w:rsid w:val="00F87C1E"/>
    <w:rsid w:val="00F960FA"/>
    <w:rsid w:val="00FE114E"/>
    <w:rsid w:val="00FE1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7E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stian.pop@upt.ro" TargetMode="External"/><Relationship Id="rId13" Type="http://schemas.openxmlformats.org/officeDocument/2006/relationships/hyperlink" Target="mailto:rodica.badarau@upt.ro" TargetMode="External"/><Relationship Id="rId18" Type="http://schemas.openxmlformats.org/officeDocument/2006/relationships/hyperlink" Target="mailto:adrian.but@upt.ro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osmina.vigaru@upt.ro" TargetMode="External"/><Relationship Id="rId7" Type="http://schemas.openxmlformats.org/officeDocument/2006/relationships/hyperlink" Target="mailto:nicolae.lontis@upt.ro" TargetMode="External"/><Relationship Id="rId12" Type="http://schemas.openxmlformats.org/officeDocument/2006/relationships/hyperlink" Target="mailto:emanoil.linul@upt.ro" TargetMode="External"/><Relationship Id="rId17" Type="http://schemas.openxmlformats.org/officeDocument/2006/relationships/hyperlink" Target="mailto:dorian.stef@upt.ro" TargetMode="External"/><Relationship Id="rId2" Type="http://schemas.openxmlformats.org/officeDocument/2006/relationships/styles" Target="styles.xml"/><Relationship Id="rId16" Type="http://schemas.openxmlformats.org/officeDocument/2006/relationships/hyperlink" Target="mailto:ramon.balogh@upt.ro" TargetMode="External"/><Relationship Id="rId20" Type="http://schemas.openxmlformats.org/officeDocument/2006/relationships/hyperlink" Target="mailto:dragos.buzdugan@up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on.vetres@upt.ro" TargetMode="External"/><Relationship Id="rId11" Type="http://schemas.openxmlformats.org/officeDocument/2006/relationships/hyperlink" Target="mailto:cristian.moldovan@upt.ro" TargetMode="External"/><Relationship Id="rId5" Type="http://schemas.openxmlformats.org/officeDocument/2006/relationships/hyperlink" Target="mailto:gavrila.trif-tordai@upt.ro" TargetMode="External"/><Relationship Id="rId15" Type="http://schemas.openxmlformats.org/officeDocument/2006/relationships/hyperlink" Target="mailto:gabriel.ursu@upt.ro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nca.popa@upt.ro" TargetMode="External"/><Relationship Id="rId19" Type="http://schemas.openxmlformats.org/officeDocument/2006/relationships/hyperlink" Target="mailto:aurelian.magda@upt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anelore.filipescu@upt.ro" TargetMode="External"/><Relationship Id="rId14" Type="http://schemas.openxmlformats.org/officeDocument/2006/relationships/hyperlink" Target="mailto:gabriel.malaimare@upt.r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</dc:creator>
  <cp:keywords/>
  <dc:description/>
  <cp:lastModifiedBy>Linul Emanoil</cp:lastModifiedBy>
  <cp:revision>4</cp:revision>
  <cp:lastPrinted>2017-09-25T06:52:00Z</cp:lastPrinted>
  <dcterms:created xsi:type="dcterms:W3CDTF">2017-09-19T18:08:00Z</dcterms:created>
  <dcterms:modified xsi:type="dcterms:W3CDTF">2017-09-25T06:55:00Z</dcterms:modified>
</cp:coreProperties>
</file>