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95" w:rsidRDefault="00885C95" w:rsidP="00885C95">
      <w:pPr>
        <w:jc w:val="right"/>
        <w:rPr>
          <w:b/>
        </w:rPr>
      </w:pPr>
    </w:p>
    <w:p w:rsidR="00885C95" w:rsidRPr="00605583" w:rsidRDefault="00885C95" w:rsidP="00885C95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885C95" w:rsidRPr="00193598" w:rsidRDefault="00885C95" w:rsidP="00885C95"/>
    <w:p w:rsidR="00885C95" w:rsidRPr="00193598" w:rsidRDefault="00885C95" w:rsidP="00885C95">
      <w:r w:rsidRPr="00193598">
        <w:t xml:space="preserve">Operator economic                                                                 Înregistrat la sediul                         </w:t>
      </w:r>
    </w:p>
    <w:p w:rsidR="00885C95" w:rsidRPr="00193598" w:rsidRDefault="00885C95" w:rsidP="00885C95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885C95" w:rsidRDefault="00885C95" w:rsidP="00885C95">
      <w:r w:rsidRPr="00193598">
        <w:t xml:space="preserve">                                                                </w:t>
      </w:r>
      <w:r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885C95" w:rsidRDefault="00885C95" w:rsidP="00885C95"/>
    <w:p w:rsidR="00885C95" w:rsidRDefault="00885C95" w:rsidP="00885C95"/>
    <w:p w:rsidR="00885C95" w:rsidRPr="00193598" w:rsidRDefault="00885C95" w:rsidP="00885C95">
      <w:pPr>
        <w:jc w:val="center"/>
      </w:pPr>
      <w:r w:rsidRPr="00193598">
        <w:br/>
      </w:r>
    </w:p>
    <w:p w:rsidR="00885C95" w:rsidRPr="00193598" w:rsidRDefault="00885C95" w:rsidP="00885C95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885C95" w:rsidRPr="00193598" w:rsidRDefault="00885C95" w:rsidP="00885C95">
      <w:pPr>
        <w:jc w:val="center"/>
        <w:rPr>
          <w:b/>
          <w:bCs/>
        </w:rPr>
      </w:pPr>
    </w:p>
    <w:p w:rsidR="00885C95" w:rsidRPr="00193598" w:rsidRDefault="00885C95" w:rsidP="00885C95">
      <w:pPr>
        <w:jc w:val="center"/>
      </w:pPr>
    </w:p>
    <w:p w:rsidR="00885C95" w:rsidRPr="00193598" w:rsidRDefault="00885C95" w:rsidP="00885C95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885C95" w:rsidRPr="00193598" w:rsidRDefault="00885C95" w:rsidP="00885C95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885C95" w:rsidRPr="00193598" w:rsidRDefault="00885C95" w:rsidP="00885C95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885C95" w:rsidRPr="00193598" w:rsidRDefault="00885C95" w:rsidP="00885C95">
      <w:pPr>
        <w:jc w:val="both"/>
      </w:pPr>
      <w:r w:rsidRPr="00193598">
        <w:t xml:space="preserve">                        (tipul, seria/numărul, emitentul)</w:t>
      </w:r>
    </w:p>
    <w:p w:rsidR="00885C95" w:rsidRPr="00193598" w:rsidRDefault="00885C95" w:rsidP="00885C95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885C95" w:rsidRPr="00193598" w:rsidRDefault="00885C95" w:rsidP="00885C95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885C95" w:rsidRPr="00193598" w:rsidRDefault="00885C95" w:rsidP="00885C95">
      <w:pPr>
        <w:jc w:val="both"/>
      </w:pPr>
      <w:r w:rsidRPr="00193598">
        <w:t>a) oferta;</w:t>
      </w:r>
    </w:p>
    <w:p w:rsidR="00885C95" w:rsidRPr="00193598" w:rsidRDefault="00885C95" w:rsidP="00885C95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885C95" w:rsidRDefault="00885C95" w:rsidP="00885C95">
      <w:pPr>
        <w:jc w:val="both"/>
      </w:pPr>
    </w:p>
    <w:p w:rsidR="00885C95" w:rsidRDefault="00885C95" w:rsidP="00885C95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885C95" w:rsidRPr="00193598" w:rsidRDefault="00885C95" w:rsidP="00885C95">
      <w:pPr>
        <w:jc w:val="both"/>
      </w:pPr>
      <w:r w:rsidRPr="00193598">
        <w:t xml:space="preserve">Data completării ...................                                                               </w:t>
      </w:r>
    </w:p>
    <w:p w:rsidR="00885C95" w:rsidRPr="00193598" w:rsidRDefault="00885C95" w:rsidP="00885C95">
      <w:pPr>
        <w:jc w:val="both"/>
      </w:pPr>
      <w:r w:rsidRPr="00193598">
        <w:t>Cu stimă,</w:t>
      </w:r>
    </w:p>
    <w:p w:rsidR="00885C95" w:rsidRDefault="00885C95" w:rsidP="00885C95">
      <w:pPr>
        <w:jc w:val="center"/>
      </w:pPr>
    </w:p>
    <w:p w:rsidR="00885C95" w:rsidRPr="00193598" w:rsidRDefault="00885C95" w:rsidP="00885C95">
      <w:pPr>
        <w:jc w:val="center"/>
      </w:pPr>
      <w:r w:rsidRPr="00193598">
        <w:br/>
        <w:t>Ofertant</w:t>
      </w:r>
    </w:p>
    <w:p w:rsidR="00885C95" w:rsidRPr="00193598" w:rsidRDefault="00885C95" w:rsidP="00885C95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885C95" w:rsidRPr="00193598" w:rsidRDefault="00885C95" w:rsidP="00885C95">
      <w:pPr>
        <w:pStyle w:val="Default"/>
        <w:pageBreakBefore/>
        <w:jc w:val="right"/>
        <w:rPr>
          <w:sz w:val="22"/>
          <w:szCs w:val="22"/>
          <w:lang w:val="ro-RO"/>
        </w:rPr>
      </w:pPr>
      <w:bookmarkStart w:id="0" w:name="_GoBack"/>
      <w:bookmarkEnd w:id="0"/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885C95" w:rsidRPr="00193598" w:rsidRDefault="00885C95" w:rsidP="00885C95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885C95" w:rsidRDefault="00885C95" w:rsidP="00885C95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885C95" w:rsidRDefault="00885C95" w:rsidP="00885C95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885C95" w:rsidRDefault="00885C95" w:rsidP="00885C95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885C95" w:rsidRDefault="00885C95" w:rsidP="00885C95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885C95" w:rsidRDefault="00885C95" w:rsidP="00885C95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885C95" w:rsidRPr="00193598" w:rsidRDefault="00885C95" w:rsidP="00885C95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</w:p>
    <w:p w:rsidR="00885C95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885C95" w:rsidRPr="00193598" w:rsidRDefault="00885C95" w:rsidP="00885C95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885C95" w:rsidRPr="00193598" w:rsidRDefault="00885C95" w:rsidP="00885C95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885C95" w:rsidRPr="00193598" w:rsidRDefault="00885C95" w:rsidP="00885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885C95" w:rsidRPr="00193598" w:rsidRDefault="00885C95" w:rsidP="00885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885C95" w:rsidRPr="00193598" w:rsidRDefault="00885C95" w:rsidP="00885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885C95" w:rsidRPr="00D52662" w:rsidRDefault="00885C95" w:rsidP="00885C95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lastRenderedPageBreak/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885C95" w:rsidRPr="004C71F1" w:rsidRDefault="00885C95" w:rsidP="00885C95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885C95" w:rsidRPr="004C71F1" w:rsidRDefault="00885C95" w:rsidP="00885C95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885C95" w:rsidRPr="004C71F1" w:rsidRDefault="00885C95" w:rsidP="00885C95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885C95" w:rsidRPr="004C71F1" w:rsidRDefault="00885C95" w:rsidP="00885C95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885C95" w:rsidRPr="000C2145" w:rsidRDefault="00885C95" w:rsidP="00885C95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885C95" w:rsidRPr="000C2145" w:rsidRDefault="00885C95" w:rsidP="00885C95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885C95" w:rsidRPr="000C2145" w:rsidRDefault="00885C95" w:rsidP="00885C95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885C95" w:rsidRDefault="00885C95" w:rsidP="00885C95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885C95" w:rsidRPr="006E5C2E" w:rsidRDefault="00885C95" w:rsidP="00885C95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885C95" w:rsidRPr="001F6F5B" w:rsidRDefault="00885C95" w:rsidP="00885C95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885C95" w:rsidRPr="001F6F5B" w:rsidRDefault="00885C95" w:rsidP="00885C95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885C95" w:rsidRPr="001F6F5B" w:rsidRDefault="00885C95" w:rsidP="00885C95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D370EA" w:rsidRDefault="00885C95" w:rsidP="00D370EA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D370EA" w:rsidRDefault="00885C95" w:rsidP="00D370EA">
      <w:pPr>
        <w:jc w:val="both"/>
        <w:rPr>
          <w:lang w:val="es-MX"/>
        </w:rPr>
      </w:pPr>
      <w:r w:rsidRPr="000E43E3">
        <w:t>Conf. univ. dr. ing. Florin DRAGAN</w:t>
      </w:r>
      <w:r w:rsidRPr="000E43E3">
        <w:rPr>
          <w:lang w:val="es-MX"/>
        </w:rPr>
        <w:t xml:space="preserve">  - Rector</w:t>
      </w:r>
    </w:p>
    <w:p w:rsidR="00885C95" w:rsidRPr="000E43E3" w:rsidRDefault="00885C95" w:rsidP="00D370EA">
      <w:pPr>
        <w:jc w:val="both"/>
        <w:rPr>
          <w:lang w:val="es-MX"/>
        </w:rPr>
      </w:pPr>
      <w:r w:rsidRPr="000E43E3">
        <w:t>Prof. dr. ing. Daniel DAN</w:t>
      </w:r>
      <w:r w:rsidRPr="000E43E3">
        <w:rPr>
          <w:lang w:val="es-MX"/>
        </w:rPr>
        <w:t xml:space="preserve"> - </w:t>
      </w:r>
      <w:r w:rsidRPr="000E43E3">
        <w:t>Prorector</w:t>
      </w:r>
    </w:p>
    <w:p w:rsidR="00885C95" w:rsidRPr="000E43E3" w:rsidRDefault="00885C95" w:rsidP="00885C95">
      <w:pPr>
        <w:jc w:val="both"/>
      </w:pPr>
      <w:r w:rsidRPr="000E43E3">
        <w:t>Conf.dr. Liviu-Ioan CĂDARIU</w:t>
      </w:r>
      <w:r w:rsidRPr="000E43E3">
        <w:rPr>
          <w:lang w:val="en-US"/>
        </w:rPr>
        <w:t>-</w:t>
      </w:r>
      <w:r w:rsidRPr="000E43E3">
        <w:t>BRĂILOIU</w:t>
      </w:r>
      <w:r w:rsidRPr="000E43E3">
        <w:rPr>
          <w:lang w:val="es-MX"/>
        </w:rPr>
        <w:t xml:space="preserve"> – </w:t>
      </w:r>
      <w:r w:rsidRPr="000E43E3">
        <w:t>Prorector</w:t>
      </w:r>
    </w:p>
    <w:p w:rsidR="00885C95" w:rsidRPr="000E43E3" w:rsidRDefault="00885C95" w:rsidP="00885C95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Liviu</w:t>
      </w:r>
      <w:proofErr w:type="spellEnd"/>
      <w:r w:rsidRPr="000E43E3">
        <w:rPr>
          <w:lang w:val="es-MX"/>
        </w:rPr>
        <w:t xml:space="preserve"> MARSAVINA - </w:t>
      </w:r>
      <w:proofErr w:type="spellStart"/>
      <w:r w:rsidRPr="000E43E3">
        <w:rPr>
          <w:lang w:val="es-MX"/>
        </w:rPr>
        <w:t>Prorector</w:t>
      </w:r>
      <w:proofErr w:type="spellEnd"/>
    </w:p>
    <w:p w:rsidR="00885C95" w:rsidRPr="000E43E3" w:rsidRDefault="00885C95" w:rsidP="00885C95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Sorin</w:t>
      </w:r>
      <w:proofErr w:type="spellEnd"/>
      <w:r w:rsidRPr="000E43E3">
        <w:rPr>
          <w:lang w:val="es-MX"/>
        </w:rPr>
        <w:t xml:space="preserve"> MUSUROI – </w:t>
      </w:r>
      <w:proofErr w:type="spellStart"/>
      <w:r w:rsidRPr="000E43E3">
        <w:rPr>
          <w:lang w:val="es-MX"/>
        </w:rPr>
        <w:t>Prorector</w:t>
      </w:r>
      <w:proofErr w:type="spellEnd"/>
    </w:p>
    <w:p w:rsidR="00D370EA" w:rsidRDefault="00885C95" w:rsidP="00885C95">
      <w:pPr>
        <w:jc w:val="both"/>
        <w:rPr>
          <w:lang w:val="es-MX"/>
        </w:rPr>
      </w:pPr>
      <w:r w:rsidRPr="000E43E3">
        <w:rPr>
          <w:lang w:val="es-MX"/>
        </w:rPr>
        <w:t xml:space="preserve">Conf.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ing. Gabriela – Alina DUMITREL </w:t>
      </w:r>
      <w:r w:rsidR="00D370EA">
        <w:rPr>
          <w:lang w:val="es-MX"/>
        </w:rPr>
        <w:t>–</w:t>
      </w:r>
      <w:r w:rsidRPr="000E43E3">
        <w:rPr>
          <w:lang w:val="es-MX"/>
        </w:rPr>
        <w:t xml:space="preserve"> </w:t>
      </w:r>
      <w:proofErr w:type="spellStart"/>
      <w:r w:rsidRPr="000E43E3">
        <w:rPr>
          <w:lang w:val="es-MX"/>
        </w:rPr>
        <w:t>Prorector</w:t>
      </w:r>
      <w:proofErr w:type="spellEnd"/>
    </w:p>
    <w:p w:rsidR="00D370EA" w:rsidRDefault="00D370EA" w:rsidP="00885C95">
      <w:pPr>
        <w:jc w:val="both"/>
        <w:rPr>
          <w:lang w:val="es-MX"/>
        </w:rPr>
      </w:pPr>
      <w:proofErr w:type="spellStart"/>
      <w:r>
        <w:rPr>
          <w:lang w:val="es-MX"/>
        </w:rPr>
        <w:t>Prof.dr.ing.</w:t>
      </w:r>
      <w:r w:rsidR="000A132D">
        <w:rPr>
          <w:lang w:val="es-MX"/>
        </w:rPr>
        <w:t>Radu</w:t>
      </w:r>
      <w:proofErr w:type="spellEnd"/>
      <w:r w:rsidR="000A132D">
        <w:rPr>
          <w:lang w:val="es-MX"/>
        </w:rPr>
        <w:t xml:space="preserve"> VASIU–</w:t>
      </w:r>
      <w:r w:rsidR="002C2B7D">
        <w:rPr>
          <w:lang w:val="es-MX"/>
        </w:rPr>
        <w:t xml:space="preserve"> </w:t>
      </w:r>
      <w:proofErr w:type="spellStart"/>
      <w:r w:rsidR="009704C4">
        <w:rPr>
          <w:lang w:val="es-MX"/>
        </w:rPr>
        <w:t>Departamentul</w:t>
      </w:r>
      <w:proofErr w:type="spellEnd"/>
      <w:r w:rsidR="009704C4">
        <w:rPr>
          <w:lang w:val="es-MX"/>
        </w:rPr>
        <w:t xml:space="preserve"> de </w:t>
      </w:r>
      <w:proofErr w:type="spellStart"/>
      <w:r w:rsidR="009704C4">
        <w:rPr>
          <w:lang w:val="es-MX"/>
        </w:rPr>
        <w:t>Comunicatii</w:t>
      </w:r>
      <w:proofErr w:type="spellEnd"/>
    </w:p>
    <w:p w:rsidR="00D370EA" w:rsidRPr="000E43E3" w:rsidRDefault="00D370EA" w:rsidP="00885C95">
      <w:pPr>
        <w:jc w:val="both"/>
        <w:rPr>
          <w:lang w:val="es-MX"/>
        </w:rPr>
      </w:pPr>
      <w:proofErr w:type="spellStart"/>
      <w:r>
        <w:rPr>
          <w:lang w:val="es-MX"/>
        </w:rPr>
        <w:t>Jurist</w:t>
      </w:r>
      <w:proofErr w:type="spellEnd"/>
      <w:r>
        <w:rPr>
          <w:lang w:val="es-MX"/>
        </w:rPr>
        <w:t xml:space="preserve"> Alina </w:t>
      </w:r>
      <w:r w:rsidR="000A132D">
        <w:rPr>
          <w:lang w:val="es-MX"/>
        </w:rPr>
        <w:t>ATANASESCU</w:t>
      </w:r>
      <w:r>
        <w:rPr>
          <w:lang w:val="es-MX"/>
        </w:rPr>
        <w:t xml:space="preserve">- </w:t>
      </w:r>
      <w:proofErr w:type="spellStart"/>
      <w:r>
        <w:rPr>
          <w:lang w:val="es-MX"/>
        </w:rPr>
        <w:t>Compartimentul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Juridic</w:t>
      </w:r>
      <w:proofErr w:type="spellEnd"/>
    </w:p>
    <w:p w:rsidR="00885C95" w:rsidRPr="000E43E3" w:rsidRDefault="00885C95" w:rsidP="00885C95">
      <w:pPr>
        <w:jc w:val="both"/>
        <w:rPr>
          <w:lang w:val="es-MX"/>
        </w:rPr>
      </w:pPr>
      <w:r w:rsidRPr="000E43E3">
        <w:t xml:space="preserve">ec. Florian MICLEA - Director </w:t>
      </w:r>
      <w:proofErr w:type="spellStart"/>
      <w:r w:rsidRPr="000E43E3">
        <w:t>Direcţia</w:t>
      </w:r>
      <w:proofErr w:type="spellEnd"/>
      <w:r w:rsidRPr="000E43E3">
        <w:t xml:space="preserve"> Financiar Contabilă</w:t>
      </w:r>
    </w:p>
    <w:p w:rsidR="00885C95" w:rsidRDefault="00885C95" w:rsidP="00885C95">
      <w:pPr>
        <w:jc w:val="both"/>
      </w:pPr>
      <w:r w:rsidRPr="000E43E3">
        <w:t xml:space="preserve">ing. Claudia MICEA - </w:t>
      </w:r>
      <w:proofErr w:type="spellStart"/>
      <w:r w:rsidRPr="000E43E3">
        <w:t>Şef</w:t>
      </w:r>
      <w:proofErr w:type="spellEnd"/>
      <w:r w:rsidRPr="000E43E3">
        <w:t xml:space="preserve">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885C95" w:rsidRPr="00DA5E3B" w:rsidRDefault="00885C95" w:rsidP="00885C95">
      <w:pPr>
        <w:jc w:val="both"/>
      </w:pPr>
      <w:r w:rsidRPr="00DA5E3B">
        <w:t xml:space="preserve">ing. Mihaela CIULEANU - Adm. Patrimoniu Birou </w:t>
      </w:r>
      <w:proofErr w:type="spellStart"/>
      <w:r w:rsidRPr="00DA5E3B">
        <w:t>Achiziţii</w:t>
      </w:r>
      <w:proofErr w:type="spellEnd"/>
      <w:r w:rsidRPr="00DA5E3B">
        <w:t xml:space="preserve"> Produse</w:t>
      </w:r>
    </w:p>
    <w:p w:rsidR="00885C95" w:rsidRPr="00DA5E3B" w:rsidRDefault="00885C95" w:rsidP="00885C95">
      <w:pPr>
        <w:jc w:val="both"/>
      </w:pPr>
      <w:r w:rsidRPr="00DA5E3B">
        <w:t xml:space="preserve">ing. Adriana BIRTEA - Adm. Patrimoniu Birou </w:t>
      </w:r>
      <w:proofErr w:type="spellStart"/>
      <w:r w:rsidRPr="00DA5E3B">
        <w:t>Achiziţii</w:t>
      </w:r>
      <w:proofErr w:type="spellEnd"/>
      <w:r w:rsidRPr="00DA5E3B">
        <w:t xml:space="preserve"> Produse</w:t>
      </w:r>
    </w:p>
    <w:p w:rsidR="00DA5E3B" w:rsidRPr="00DA5E3B" w:rsidRDefault="00DA5E3B" w:rsidP="00885C95">
      <w:pPr>
        <w:jc w:val="both"/>
        <w:rPr>
          <w:color w:val="FF0000"/>
        </w:rPr>
      </w:pPr>
      <w:proofErr w:type="spellStart"/>
      <w:r w:rsidRPr="00DA5E3B">
        <w:t>ing.Adriana</w:t>
      </w:r>
      <w:proofErr w:type="spellEnd"/>
      <w:r w:rsidRPr="00DA5E3B">
        <w:t xml:space="preserve"> SZAKALLAS- Adm. Patrimoniu Birou </w:t>
      </w:r>
      <w:proofErr w:type="spellStart"/>
      <w:r w:rsidRPr="00DA5E3B">
        <w:t>Achiziţii</w:t>
      </w:r>
      <w:proofErr w:type="spellEnd"/>
      <w:r w:rsidRPr="00DA5E3B">
        <w:t xml:space="preserve"> Produse</w:t>
      </w:r>
    </w:p>
    <w:p w:rsidR="00885C95" w:rsidRPr="00DA5E3B" w:rsidRDefault="00885C95" w:rsidP="00885C95">
      <w:r w:rsidRPr="00DA5E3B">
        <w:t xml:space="preserve">ec. Isabella MACARIE - </w:t>
      </w:r>
      <w:proofErr w:type="spellStart"/>
      <w:r w:rsidRPr="00DA5E3B">
        <w:t>Şef</w:t>
      </w:r>
      <w:proofErr w:type="spellEnd"/>
      <w:r w:rsidRPr="00DA5E3B">
        <w:t xml:space="preserve"> Birou Financiar</w:t>
      </w:r>
    </w:p>
    <w:p w:rsidR="00885C95" w:rsidRDefault="00885C95" w:rsidP="00885C95">
      <w:pPr>
        <w:jc w:val="right"/>
        <w:rPr>
          <w:b/>
        </w:rPr>
      </w:pPr>
    </w:p>
    <w:p w:rsidR="00885C95" w:rsidRDefault="00885C95" w:rsidP="00885C95">
      <w:pPr>
        <w:jc w:val="right"/>
        <w:rPr>
          <w:b/>
        </w:rPr>
      </w:pPr>
    </w:p>
    <w:p w:rsidR="00885C95" w:rsidRPr="00D12A20" w:rsidRDefault="00885C95" w:rsidP="00885C95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885C95" w:rsidRPr="004C71F1" w:rsidRDefault="00885C95" w:rsidP="00885C95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885C95" w:rsidRPr="004C71F1" w:rsidRDefault="00885C95" w:rsidP="00885C95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885C95" w:rsidRPr="004C71F1" w:rsidRDefault="00885C95" w:rsidP="00885C95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885C95" w:rsidRDefault="00885C95" w:rsidP="00885C95">
      <w:pPr>
        <w:pStyle w:val="DefaultText"/>
      </w:pPr>
    </w:p>
    <w:p w:rsidR="00885C95" w:rsidRPr="00B843D4" w:rsidRDefault="00885C95" w:rsidP="00885C95">
      <w:pPr>
        <w:pStyle w:val="DefaultText"/>
      </w:pPr>
    </w:p>
    <w:p w:rsidR="00885C95" w:rsidRPr="00B843D4" w:rsidRDefault="00885C95" w:rsidP="00885C95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885C95" w:rsidRPr="00B843D4" w:rsidRDefault="00885C95" w:rsidP="00885C95">
      <w:pPr>
        <w:jc w:val="center"/>
        <w:rPr>
          <w:b/>
          <w:u w:val="single"/>
        </w:rPr>
      </w:pPr>
    </w:p>
    <w:p w:rsidR="00885C95" w:rsidRPr="00B843D4" w:rsidRDefault="00885C95" w:rsidP="00885C95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885C95" w:rsidRPr="00B843D4" w:rsidRDefault="00885C95" w:rsidP="00885C95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885C95" w:rsidRDefault="00885C95" w:rsidP="00885C95">
      <w:pPr>
        <w:jc w:val="both"/>
      </w:pPr>
    </w:p>
    <w:p w:rsidR="00885C95" w:rsidRPr="00B843D4" w:rsidRDefault="00885C95" w:rsidP="00885C95">
      <w:pPr>
        <w:jc w:val="both"/>
      </w:pPr>
    </w:p>
    <w:p w:rsidR="00885C95" w:rsidRDefault="00885C95" w:rsidP="00885C95">
      <w:pPr>
        <w:ind w:firstLine="720"/>
        <w:jc w:val="both"/>
      </w:pPr>
      <w:r w:rsidRPr="00B843D4">
        <w:t>Domnilor,</w:t>
      </w:r>
    </w:p>
    <w:p w:rsidR="00885C95" w:rsidRPr="00B843D4" w:rsidRDefault="00885C95" w:rsidP="00885C95">
      <w:pPr>
        <w:ind w:firstLine="720"/>
        <w:jc w:val="both"/>
      </w:pPr>
    </w:p>
    <w:p w:rsidR="00885C95" w:rsidRPr="00B843D4" w:rsidRDefault="00885C95" w:rsidP="00885C95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885C95" w:rsidRPr="00B843D4" w:rsidRDefault="00885C95" w:rsidP="00885C95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885C95" w:rsidRPr="00B843D4" w:rsidRDefault="00885C95" w:rsidP="00885C95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885C95" w:rsidRDefault="00885C95" w:rsidP="00885C95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885C95" w:rsidRPr="00B843D4" w:rsidRDefault="00885C95" w:rsidP="00885C95">
      <w:pPr>
        <w:jc w:val="both"/>
      </w:pPr>
    </w:p>
    <w:p w:rsidR="00885C95" w:rsidRPr="00B843D4" w:rsidRDefault="00885C95" w:rsidP="00885C95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885C95" w:rsidRDefault="00885C95" w:rsidP="00885C95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885C95" w:rsidRPr="00B843D4" w:rsidRDefault="00885C95" w:rsidP="00885C95">
      <w:pPr>
        <w:ind w:firstLine="720"/>
        <w:jc w:val="both"/>
      </w:pPr>
    </w:p>
    <w:p w:rsidR="00885C95" w:rsidRPr="00B843D4" w:rsidRDefault="00885C95" w:rsidP="00885C95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885C95" w:rsidRPr="00B843D4" w:rsidRDefault="00885C95" w:rsidP="00885C95">
      <w:pPr>
        <w:jc w:val="both"/>
      </w:pPr>
      <w:r w:rsidRPr="00B843D4">
        <w:t>___________________zile, respectiv pana la data de ___________________________, si</w:t>
      </w:r>
    </w:p>
    <w:p w:rsidR="00885C95" w:rsidRPr="00B843D4" w:rsidRDefault="00885C95" w:rsidP="00885C95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885C95" w:rsidRDefault="00885C95" w:rsidP="00885C95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885C95" w:rsidRPr="00B843D4" w:rsidRDefault="00885C95" w:rsidP="00885C95">
      <w:pPr>
        <w:jc w:val="both"/>
      </w:pPr>
    </w:p>
    <w:p w:rsidR="00885C95" w:rsidRDefault="00885C95" w:rsidP="00885C95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885C95" w:rsidRPr="00B843D4" w:rsidRDefault="00885C95" w:rsidP="00885C95">
      <w:pPr>
        <w:ind w:firstLine="720"/>
        <w:jc w:val="both"/>
      </w:pPr>
    </w:p>
    <w:p w:rsidR="00885C95" w:rsidRPr="00B843D4" w:rsidRDefault="00885C95" w:rsidP="00885C95">
      <w:pPr>
        <w:ind w:firstLine="720"/>
        <w:jc w:val="both"/>
      </w:pPr>
      <w:r w:rsidRPr="00B843D4">
        <w:t>5. Precizam ca:</w:t>
      </w:r>
    </w:p>
    <w:p w:rsidR="00885C95" w:rsidRPr="00B843D4" w:rsidRDefault="00885C95" w:rsidP="00885C95">
      <w:pPr>
        <w:jc w:val="both"/>
      </w:pPr>
      <w:r w:rsidRPr="00B843D4">
        <w:t xml:space="preserve">     _</w:t>
      </w:r>
    </w:p>
    <w:p w:rsidR="00885C95" w:rsidRPr="00B843D4" w:rsidRDefault="00885C95" w:rsidP="00885C95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885C95" w:rsidRPr="00B843D4" w:rsidRDefault="00885C95" w:rsidP="00885C95">
      <w:pPr>
        <w:jc w:val="both"/>
      </w:pPr>
      <w:r w:rsidRPr="00B843D4">
        <w:t xml:space="preserve">     _</w:t>
      </w:r>
    </w:p>
    <w:p w:rsidR="00885C95" w:rsidRPr="00B843D4" w:rsidRDefault="00885C95" w:rsidP="00885C95">
      <w:pPr>
        <w:jc w:val="both"/>
      </w:pPr>
      <w:r w:rsidRPr="00B843D4">
        <w:t xml:space="preserve">    |_|   nu depunem oferta alternativa.</w:t>
      </w:r>
    </w:p>
    <w:p w:rsidR="00885C95" w:rsidRPr="00B843D4" w:rsidRDefault="00885C95" w:rsidP="00885C95">
      <w:pPr>
        <w:jc w:val="both"/>
      </w:pPr>
      <w:r w:rsidRPr="00B843D4">
        <w:lastRenderedPageBreak/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885C95" w:rsidRDefault="00885C95" w:rsidP="00885C95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885C95" w:rsidRPr="00B843D4" w:rsidRDefault="00885C95" w:rsidP="00885C95">
      <w:pPr>
        <w:ind w:firstLine="720"/>
        <w:jc w:val="both"/>
      </w:pPr>
    </w:p>
    <w:p w:rsidR="00885C95" w:rsidRPr="00B843D4" w:rsidRDefault="00885C95" w:rsidP="00885C95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885C95" w:rsidRPr="00B843D4" w:rsidRDefault="00885C95" w:rsidP="00885C95">
      <w:pPr>
        <w:jc w:val="both"/>
      </w:pPr>
    </w:p>
    <w:p w:rsidR="00885C95" w:rsidRPr="00B843D4" w:rsidRDefault="00885C95" w:rsidP="00885C95">
      <w:pPr>
        <w:ind w:firstLine="720"/>
        <w:jc w:val="both"/>
      </w:pPr>
      <w:r w:rsidRPr="00B843D4">
        <w:t>Data _____/_____/_____</w:t>
      </w:r>
    </w:p>
    <w:p w:rsidR="00885C95" w:rsidRPr="00B843D4" w:rsidRDefault="00885C95" w:rsidP="00885C95">
      <w:pPr>
        <w:jc w:val="both"/>
      </w:pPr>
    </w:p>
    <w:p w:rsidR="00885C95" w:rsidRPr="00B843D4" w:rsidRDefault="00885C95" w:rsidP="00885C95">
      <w:pPr>
        <w:ind w:firstLine="720"/>
        <w:jc w:val="both"/>
      </w:pPr>
      <w:r w:rsidRPr="00B843D4">
        <w:t>_____________, in calitate de _____________________, legal autorizat sa semnez</w:t>
      </w:r>
    </w:p>
    <w:p w:rsidR="00885C95" w:rsidRPr="00B843D4" w:rsidRDefault="00885C95" w:rsidP="00885C95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885C95" w:rsidRPr="00B843D4" w:rsidRDefault="00885C95" w:rsidP="00885C95">
      <w:pPr>
        <w:jc w:val="both"/>
      </w:pPr>
      <w:r w:rsidRPr="00B843D4">
        <w:t>oferta pentru si in numele ____________________________________.</w:t>
      </w:r>
    </w:p>
    <w:p w:rsidR="00885C95" w:rsidRDefault="00885C95" w:rsidP="00885C95">
      <w:pPr>
        <w:jc w:val="both"/>
        <w:rPr>
          <w:lang w:val="fr-FR"/>
        </w:rPr>
        <w:sectPr w:rsidR="00885C95" w:rsidSect="00AF541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885C95" w:rsidRPr="00193598" w:rsidRDefault="00885C95" w:rsidP="00885C95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885C95" w:rsidRPr="004C71F1" w:rsidRDefault="00885C95" w:rsidP="00885C95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885C95" w:rsidRPr="00C755A0" w:rsidRDefault="00885C95" w:rsidP="00885C95">
      <w:pPr>
        <w:jc w:val="both"/>
      </w:pPr>
    </w:p>
    <w:p w:rsidR="00885C95" w:rsidRPr="00DF7579" w:rsidRDefault="00885C95" w:rsidP="00885C95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885C95" w:rsidRPr="00DF7579" w:rsidRDefault="00885C95" w:rsidP="00885C95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885C95" w:rsidRPr="00DF7579" w:rsidRDefault="00885C95" w:rsidP="00885C95">
      <w:pPr>
        <w:jc w:val="both"/>
      </w:pPr>
    </w:p>
    <w:p w:rsidR="00885C95" w:rsidRPr="00DF7579" w:rsidRDefault="00885C95" w:rsidP="00885C95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885C95" w:rsidRPr="00DF7579" w:rsidRDefault="00885C95" w:rsidP="00885C95">
      <w:pPr>
        <w:jc w:val="center"/>
      </w:pPr>
    </w:p>
    <w:p w:rsidR="00885C95" w:rsidRPr="00DF7579" w:rsidRDefault="00885C95" w:rsidP="00885C95">
      <w:pPr>
        <w:jc w:val="center"/>
      </w:pPr>
      <w:r w:rsidRPr="00DF7579">
        <w:t>Anexă la ofertă</w:t>
      </w:r>
    </w:p>
    <w:p w:rsidR="00885C95" w:rsidRPr="00DF7579" w:rsidRDefault="00885C95" w:rsidP="00885C95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885C95" w:rsidRPr="00EF067B" w:rsidTr="00D921F4">
        <w:trPr>
          <w:trHeight w:val="819"/>
        </w:trPr>
        <w:tc>
          <w:tcPr>
            <w:tcW w:w="1135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885C95" w:rsidRPr="00EF067B" w:rsidTr="00D921F4">
        <w:trPr>
          <w:trHeight w:val="409"/>
        </w:trPr>
        <w:tc>
          <w:tcPr>
            <w:tcW w:w="1135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885C95" w:rsidRPr="00EF067B" w:rsidRDefault="00885C95" w:rsidP="00D92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85C95" w:rsidRPr="00EF067B" w:rsidRDefault="00885C95" w:rsidP="00D92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5C95" w:rsidRPr="00EF067B" w:rsidRDefault="00885C95" w:rsidP="00D92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885C95" w:rsidRPr="00EF067B" w:rsidRDefault="00885C95" w:rsidP="00D92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85C95" w:rsidRPr="00EF067B" w:rsidRDefault="00885C95" w:rsidP="00D92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885C95" w:rsidRPr="00EF067B" w:rsidTr="00D921F4">
        <w:trPr>
          <w:trHeight w:val="415"/>
        </w:trPr>
        <w:tc>
          <w:tcPr>
            <w:tcW w:w="1135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885C95" w:rsidRPr="00EF067B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85C95" w:rsidRPr="0069285E" w:rsidTr="00D921F4">
        <w:trPr>
          <w:trHeight w:val="409"/>
        </w:trPr>
        <w:tc>
          <w:tcPr>
            <w:tcW w:w="1135" w:type="dxa"/>
            <w:vAlign w:val="bottom"/>
          </w:tcPr>
          <w:p w:rsidR="00885C95" w:rsidRPr="00BC4677" w:rsidRDefault="00885C95" w:rsidP="00D921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885C95" w:rsidRPr="00BC4677" w:rsidRDefault="00885C95" w:rsidP="00D921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885C95" w:rsidRPr="00BC4677" w:rsidRDefault="00885C95" w:rsidP="00D921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C95" w:rsidRPr="0069285E" w:rsidTr="00D921F4">
        <w:trPr>
          <w:trHeight w:val="409"/>
        </w:trPr>
        <w:tc>
          <w:tcPr>
            <w:tcW w:w="1135" w:type="dxa"/>
          </w:tcPr>
          <w:p w:rsidR="00885C95" w:rsidRDefault="00885C95" w:rsidP="00D92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85C95" w:rsidRPr="00EC1681" w:rsidRDefault="00885C95" w:rsidP="00D921F4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885C95" w:rsidRPr="00EC1681" w:rsidRDefault="00885C95" w:rsidP="00D921F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C95" w:rsidRPr="0069285E" w:rsidTr="00D921F4">
        <w:trPr>
          <w:trHeight w:val="430"/>
        </w:trPr>
        <w:tc>
          <w:tcPr>
            <w:tcW w:w="1135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5C95" w:rsidRPr="0069285E" w:rsidRDefault="00885C95" w:rsidP="00D92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5C95" w:rsidRPr="00DF7579" w:rsidRDefault="00885C95" w:rsidP="00885C95">
      <w:pPr>
        <w:jc w:val="both"/>
      </w:pPr>
    </w:p>
    <w:p w:rsidR="00885C95" w:rsidRPr="00DF7579" w:rsidRDefault="00885C95" w:rsidP="00885C95">
      <w:pPr>
        <w:jc w:val="center"/>
      </w:pPr>
      <w:r w:rsidRPr="00DF7579">
        <w:t>................................................</w:t>
      </w:r>
    </w:p>
    <w:p w:rsidR="00885C95" w:rsidRPr="00DF7579" w:rsidRDefault="00885C95" w:rsidP="00885C95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885C95" w:rsidRPr="00DF7579" w:rsidRDefault="00885C95" w:rsidP="00885C95">
      <w:pPr>
        <w:jc w:val="center"/>
      </w:pPr>
    </w:p>
    <w:p w:rsidR="00885C95" w:rsidRDefault="00885C95" w:rsidP="00885C95">
      <w:pPr>
        <w:jc w:val="center"/>
        <w:sectPr w:rsidR="00885C95" w:rsidSect="009837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7579">
        <w:t>L.S.</w:t>
      </w:r>
    </w:p>
    <w:p w:rsidR="00885C95" w:rsidRPr="00DF7579" w:rsidRDefault="00885C95" w:rsidP="00885C95">
      <w:pPr>
        <w:jc w:val="center"/>
      </w:pPr>
    </w:p>
    <w:p w:rsidR="00885C95" w:rsidRPr="000E050F" w:rsidRDefault="00885C95" w:rsidP="00885C95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885C95" w:rsidRPr="000E050F" w:rsidRDefault="00885C95" w:rsidP="00885C95"/>
    <w:p w:rsidR="00885C95" w:rsidRPr="000E050F" w:rsidRDefault="00885C95" w:rsidP="00885C95">
      <w:r w:rsidRPr="000E050F">
        <w:t>Operator Economic</w:t>
      </w:r>
    </w:p>
    <w:p w:rsidR="00885C95" w:rsidRPr="000E050F" w:rsidRDefault="00885C95" w:rsidP="00885C95">
      <w:r w:rsidRPr="000E050F">
        <w:t>..........................</w:t>
      </w:r>
    </w:p>
    <w:p w:rsidR="00885C95" w:rsidRPr="000E050F" w:rsidRDefault="00885C95" w:rsidP="00885C95">
      <w:r w:rsidRPr="000E050F">
        <w:t>(denumirea)</w:t>
      </w:r>
    </w:p>
    <w:p w:rsidR="00885C95" w:rsidRDefault="00885C95" w:rsidP="00885C95">
      <w:pPr>
        <w:rPr>
          <w:highlight w:val="green"/>
        </w:rPr>
      </w:pPr>
    </w:p>
    <w:p w:rsidR="00885C95" w:rsidRDefault="00885C95" w:rsidP="00885C95">
      <w:pPr>
        <w:rPr>
          <w:highlight w:val="green"/>
        </w:rPr>
      </w:pPr>
    </w:p>
    <w:p w:rsidR="00885C95" w:rsidRPr="000E050F" w:rsidRDefault="00885C95" w:rsidP="00885C95">
      <w:pPr>
        <w:rPr>
          <w:highlight w:val="green"/>
        </w:rPr>
      </w:pPr>
    </w:p>
    <w:p w:rsidR="00885C95" w:rsidRDefault="00885C95" w:rsidP="00885C95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885C95" w:rsidRDefault="00885C95" w:rsidP="00885C95">
      <w:pPr>
        <w:jc w:val="center"/>
        <w:rPr>
          <w:b/>
        </w:rPr>
      </w:pPr>
    </w:p>
    <w:p w:rsidR="00885C95" w:rsidRPr="00C229C4" w:rsidRDefault="00885C95" w:rsidP="00885C95">
      <w:pPr>
        <w:jc w:val="center"/>
        <w:rPr>
          <w:b/>
        </w:rPr>
      </w:pPr>
    </w:p>
    <w:p w:rsidR="00885C95" w:rsidRPr="001F6F5B" w:rsidRDefault="00885C95" w:rsidP="00885C95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885C95" w:rsidRPr="00605583" w:rsidRDefault="00885C95" w:rsidP="00885C95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885C95" w:rsidRPr="00605583" w:rsidRDefault="00885C95" w:rsidP="00885C95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885C95" w:rsidRPr="00605583" w:rsidRDefault="00885C95" w:rsidP="00885C95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885C95" w:rsidRPr="00605583" w:rsidRDefault="00885C95" w:rsidP="00885C95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885C95" w:rsidRPr="00605583" w:rsidRDefault="00885C95" w:rsidP="00885C95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885C95" w:rsidRPr="00605583" w:rsidRDefault="00885C95" w:rsidP="00885C95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885C95" w:rsidRPr="001F6F5B" w:rsidRDefault="00885C95" w:rsidP="00885C95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885C95" w:rsidRPr="000E050F" w:rsidRDefault="00885C95" w:rsidP="00885C95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885C95" w:rsidRPr="000E050F" w:rsidRDefault="00885C95" w:rsidP="00885C95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885C95" w:rsidRPr="000E050F" w:rsidRDefault="00885C95" w:rsidP="00885C95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885C95" w:rsidRPr="000E050F" w:rsidRDefault="00885C95" w:rsidP="00885C95">
      <w:pPr>
        <w:shd w:val="clear" w:color="auto" w:fill="FFFFFF"/>
        <w:ind w:firstLine="1077"/>
        <w:rPr>
          <w:spacing w:val="-1"/>
        </w:rPr>
      </w:pPr>
    </w:p>
    <w:p w:rsidR="00885C95" w:rsidRPr="000E050F" w:rsidRDefault="00885C95" w:rsidP="00885C95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885C95" w:rsidRPr="000E050F" w:rsidRDefault="00885C95" w:rsidP="00885C95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885C95" w:rsidRPr="000E050F" w:rsidRDefault="00885C95" w:rsidP="00885C95">
      <w:pPr>
        <w:shd w:val="clear" w:color="auto" w:fill="FFFFFF"/>
        <w:ind w:left="720" w:firstLine="357"/>
        <w:rPr>
          <w:spacing w:val="-1"/>
        </w:rPr>
      </w:pPr>
    </w:p>
    <w:p w:rsidR="00885C95" w:rsidRPr="001F6F5B" w:rsidRDefault="00885C95" w:rsidP="00885C95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885C95" w:rsidRPr="00193598" w:rsidRDefault="00885C95" w:rsidP="00885C95">
      <w:pPr>
        <w:spacing w:line="276" w:lineRule="auto"/>
        <w:rPr>
          <w:b/>
          <w:color w:val="000000"/>
        </w:rPr>
      </w:pPr>
    </w:p>
    <w:p w:rsidR="00885C95" w:rsidRPr="00193598" w:rsidRDefault="00885C95" w:rsidP="00885C95">
      <w:pPr>
        <w:spacing w:line="276" w:lineRule="auto"/>
        <w:jc w:val="both"/>
        <w:rPr>
          <w:i/>
        </w:rPr>
      </w:pPr>
    </w:p>
    <w:p w:rsidR="00885C95" w:rsidRPr="00193598" w:rsidRDefault="00885C95" w:rsidP="00885C95">
      <w:pPr>
        <w:spacing w:line="276" w:lineRule="auto"/>
        <w:jc w:val="both"/>
        <w:rPr>
          <w:i/>
        </w:rPr>
      </w:pPr>
    </w:p>
    <w:p w:rsidR="00885C95" w:rsidRPr="00193598" w:rsidRDefault="00885C95" w:rsidP="00885C95">
      <w:pPr>
        <w:jc w:val="both"/>
        <w:rPr>
          <w:i/>
        </w:rPr>
      </w:pPr>
    </w:p>
    <w:p w:rsidR="00885C95" w:rsidRPr="00193598" w:rsidRDefault="00885C95" w:rsidP="00885C95">
      <w:pPr>
        <w:jc w:val="both"/>
        <w:rPr>
          <w:i/>
        </w:rPr>
      </w:pPr>
    </w:p>
    <w:p w:rsidR="00885C95" w:rsidRPr="00193598" w:rsidRDefault="00885C95" w:rsidP="00885C95">
      <w:pPr>
        <w:jc w:val="both"/>
        <w:rPr>
          <w:i/>
        </w:rPr>
      </w:pPr>
    </w:p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Default="00885C95" w:rsidP="00885C95"/>
    <w:p w:rsidR="00885C95" w:rsidRPr="00C33374" w:rsidRDefault="00885C95" w:rsidP="00885C9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885C95" w:rsidRPr="00C33374" w:rsidRDefault="00885C95" w:rsidP="00885C95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center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center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885C95" w:rsidRPr="00C33374" w:rsidRDefault="00885C95" w:rsidP="00885C95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885C95" w:rsidRPr="00C33374" w:rsidRDefault="00885C95" w:rsidP="00885C95">
      <w:pPr>
        <w:jc w:val="center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885C95" w:rsidRPr="00C33374" w:rsidRDefault="00885C95" w:rsidP="00885C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885C95" w:rsidRPr="00C33374" w:rsidRDefault="00885C95" w:rsidP="00885C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85C95" w:rsidRPr="007C54F0" w:rsidRDefault="00885C95" w:rsidP="00885C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885C95" w:rsidRPr="007C54F0" w:rsidRDefault="00885C95" w:rsidP="00885C9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885C95" w:rsidRPr="00C33374" w:rsidRDefault="00885C95" w:rsidP="00885C9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885C95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885C95" w:rsidRDefault="00885C95" w:rsidP="00885C95">
      <w:pPr>
        <w:jc w:val="both"/>
        <w:rPr>
          <w:rFonts w:ascii="Arial" w:hAnsi="Arial" w:cs="Arial"/>
          <w:sz w:val="22"/>
          <w:szCs w:val="22"/>
        </w:rPr>
      </w:pPr>
    </w:p>
    <w:p w:rsidR="00885C95" w:rsidRDefault="00885C95" w:rsidP="00885C95">
      <w:pPr>
        <w:jc w:val="both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885C95" w:rsidRPr="001F6F5B" w:rsidRDefault="00885C95" w:rsidP="00885C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5C95" w:rsidRPr="001F6F5B" w:rsidRDefault="00885C95" w:rsidP="00885C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both"/>
        <w:rPr>
          <w:rFonts w:ascii="Arial" w:hAnsi="Arial" w:cs="Arial"/>
          <w:sz w:val="22"/>
          <w:szCs w:val="22"/>
        </w:rPr>
      </w:pPr>
    </w:p>
    <w:p w:rsidR="00885C95" w:rsidRPr="00C33374" w:rsidRDefault="00885C95" w:rsidP="00885C95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885C95" w:rsidRPr="00C33374" w:rsidRDefault="00885C95" w:rsidP="00885C95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885C95" w:rsidRPr="00C33374" w:rsidRDefault="00885C95" w:rsidP="00885C95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p w:rsidR="00B8780F" w:rsidRDefault="00B8780F"/>
    <w:sectPr w:rsidR="00B8780F" w:rsidSect="00A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23D" w:rsidRDefault="0098723D">
      <w:r>
        <w:separator/>
      </w:r>
    </w:p>
  </w:endnote>
  <w:endnote w:type="continuationSeparator" w:id="0">
    <w:p w:rsidR="0098723D" w:rsidRDefault="0098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Default="00AB70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Pr="004F404E" w:rsidRDefault="00AB7070" w:rsidP="00AB7070">
    <w:pPr>
      <w:pStyle w:val="Footer"/>
      <w:tabs>
        <w:tab w:val="clear" w:pos="9072"/>
      </w:tabs>
      <w:ind w:left="-426" w:right="-567"/>
      <w:jc w:val="center"/>
      <w:rPr>
        <w:noProof/>
        <w:sz w:val="20"/>
        <w:szCs w:val="20"/>
        <w:lang w:eastAsia="ro-RO"/>
      </w:rPr>
    </w:pPr>
  </w:p>
  <w:tbl>
    <w:tblPr>
      <w:tblStyle w:val="TableGrid"/>
      <w:tblW w:w="100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48"/>
      <w:gridCol w:w="3827"/>
      <w:gridCol w:w="3119"/>
    </w:tblGrid>
    <w:tr w:rsidR="00AB7070" w:rsidRPr="004F404E" w:rsidTr="00204820">
      <w:trPr>
        <w:jc w:val="center"/>
      </w:trPr>
      <w:tc>
        <w:tcPr>
          <w:tcW w:w="3148" w:type="dxa"/>
        </w:tcPr>
        <w:p w:rsidR="00AB7070" w:rsidRPr="004F404E" w:rsidRDefault="00AB7070" w:rsidP="00AB7070">
          <w:pPr>
            <w:pStyle w:val="Footer"/>
            <w:ind w:right="-450"/>
            <w:rPr>
              <w:sz w:val="20"/>
              <w:szCs w:val="20"/>
            </w:rPr>
          </w:pPr>
          <w:r w:rsidRPr="004F404E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0CDF010F" wp14:editId="62384489">
                <wp:extent cx="1418590" cy="463550"/>
                <wp:effectExtent l="0" t="0" r="0" b="0"/>
                <wp:docPr id="112" name="Picture 112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Graphical user interface,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AB7070" w:rsidRPr="004F404E" w:rsidRDefault="00AB7070" w:rsidP="00AB7070">
          <w:pPr>
            <w:pStyle w:val="Footer"/>
            <w:ind w:right="-102"/>
            <w:jc w:val="center"/>
            <w:rPr>
              <w:sz w:val="20"/>
              <w:szCs w:val="20"/>
            </w:rPr>
          </w:pPr>
          <w:r w:rsidRPr="004F404E">
            <w:rPr>
              <w:sz w:val="20"/>
              <w:szCs w:val="20"/>
            </w:rPr>
            <w:t>Proiect cofinanțat din Fondul Social European prin Programul Operațional Capital Uman 2014-2020</w:t>
          </w:r>
        </w:p>
      </w:tc>
      <w:tc>
        <w:tcPr>
          <w:tcW w:w="3119" w:type="dxa"/>
        </w:tcPr>
        <w:p w:rsidR="00AB7070" w:rsidRPr="004F404E" w:rsidRDefault="00AB7070" w:rsidP="00AB7070">
          <w:pPr>
            <w:pStyle w:val="Footer"/>
            <w:tabs>
              <w:tab w:val="left" w:pos="2912"/>
            </w:tabs>
            <w:ind w:right="-245"/>
            <w:jc w:val="center"/>
            <w:rPr>
              <w:sz w:val="20"/>
              <w:szCs w:val="20"/>
            </w:rPr>
          </w:pPr>
          <w:r w:rsidRPr="004F404E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23AA1C6E" wp14:editId="50116793">
                <wp:extent cx="1418590" cy="323215"/>
                <wp:effectExtent l="0" t="0" r="0" b="635"/>
                <wp:docPr id="113" name="Picture 11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762A" w:rsidRDefault="00885C95" w:rsidP="0049762A">
    <w:pPr>
      <w:pStyle w:val="Footer"/>
    </w:pPr>
    <w:r>
      <w:rPr>
        <w:color w:val="000000"/>
        <w:sz w:val="16"/>
        <w:lang w:val="en-US"/>
      </w:rP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Default="00AB7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23D" w:rsidRDefault="0098723D">
      <w:r>
        <w:separator/>
      </w:r>
    </w:p>
  </w:footnote>
  <w:footnote w:type="continuationSeparator" w:id="0">
    <w:p w:rsidR="0098723D" w:rsidRDefault="0098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Default="00AB70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FD" w:rsidRDefault="007523FD" w:rsidP="007523FD">
    <w:pPr>
      <w:pStyle w:val="Header"/>
      <w:tabs>
        <w:tab w:val="clear" w:pos="9072"/>
      </w:tabs>
      <w:ind w:left="-567" w:right="-709"/>
      <w:jc w:val="center"/>
    </w:pPr>
    <w:r>
      <w:rPr>
        <w:noProof/>
        <w:lang w:val="en-US"/>
      </w:rPr>
      <w:drawing>
        <wp:inline distT="0" distB="0" distL="0" distR="0" wp14:anchorId="2C6BB9D4" wp14:editId="3BC4C219">
          <wp:extent cx="4657725" cy="9512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762A" w:rsidRDefault="009872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70" w:rsidRDefault="00AB7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B8"/>
    <w:rsid w:val="000A132D"/>
    <w:rsid w:val="0015298D"/>
    <w:rsid w:val="002C2B7D"/>
    <w:rsid w:val="003E5BF2"/>
    <w:rsid w:val="00462A5C"/>
    <w:rsid w:val="00625EC5"/>
    <w:rsid w:val="007523FD"/>
    <w:rsid w:val="00885C95"/>
    <w:rsid w:val="008B2BD5"/>
    <w:rsid w:val="009704C4"/>
    <w:rsid w:val="0098723D"/>
    <w:rsid w:val="009E73B2"/>
    <w:rsid w:val="009F5DB9"/>
    <w:rsid w:val="00AB7070"/>
    <w:rsid w:val="00B00BB8"/>
    <w:rsid w:val="00B8780F"/>
    <w:rsid w:val="00D370EA"/>
    <w:rsid w:val="00DA5E3B"/>
    <w:rsid w:val="00E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41FC8-1339-40F0-A0E2-598D643D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885C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C95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character" w:customStyle="1" w:styleId="yiv679653513labeldatatext">
    <w:name w:val="yiv679653513labeldatatext"/>
    <w:basedOn w:val="DefaultParagraphFont"/>
    <w:rsid w:val="00885C95"/>
  </w:style>
  <w:style w:type="character" w:customStyle="1" w:styleId="DefaultTextChar">
    <w:name w:val="Default Text Char"/>
    <w:link w:val="DefaultText"/>
    <w:locked/>
    <w:rsid w:val="00885C95"/>
    <w:rPr>
      <w:sz w:val="24"/>
    </w:rPr>
  </w:style>
  <w:style w:type="paragraph" w:customStyle="1" w:styleId="DefaultText">
    <w:name w:val="Default Text"/>
    <w:basedOn w:val="Normal"/>
    <w:link w:val="DefaultTextChar"/>
    <w:rsid w:val="00885C95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Indent">
    <w:name w:val="Body Text Indent"/>
    <w:basedOn w:val="Normal"/>
    <w:link w:val="BodyTextIndentChar"/>
    <w:rsid w:val="00885C95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885C95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Default">
    <w:name w:val="Default"/>
    <w:rsid w:val="00885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C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9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85C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95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AB707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2651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2022-01-28T10:44:00Z</dcterms:created>
  <dcterms:modified xsi:type="dcterms:W3CDTF">2022-03-28T07:32:00Z</dcterms:modified>
</cp:coreProperties>
</file>