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F1AC" w14:textId="77777777" w:rsidR="00670502" w:rsidRPr="00670502" w:rsidRDefault="00670502" w:rsidP="00670502">
      <w:pPr>
        <w:spacing w:after="0" w:line="256" w:lineRule="auto"/>
        <w:jc w:val="right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Anexa nr. 10</w:t>
      </w:r>
    </w:p>
    <w:p w14:paraId="53BC2D9F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752F1A4E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</w:p>
    <w:p w14:paraId="2B11119B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Universitatea Politehnica Timișoara</w:t>
      </w:r>
    </w:p>
    <w:p w14:paraId="48DD371B" w14:textId="77777777" w:rsidR="00670502" w:rsidRPr="00670502" w:rsidRDefault="00670502" w:rsidP="00670502">
      <w:pPr>
        <w:spacing w:after="0" w:line="256" w:lineRule="auto"/>
        <w:jc w:val="both"/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4"/>
          <w:szCs w:val="24"/>
          <w:lang w:val="ro-RO"/>
          <w14:ligatures w14:val="none"/>
        </w:rPr>
        <w:t>Secția: DEPARTAMENTUL ____________</w:t>
      </w:r>
    </w:p>
    <w:p w14:paraId="6997F1CE" w14:textId="77777777" w:rsidR="00670502" w:rsidRPr="00670502" w:rsidRDefault="00670502" w:rsidP="00670502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PROCES VERBAL</w:t>
      </w:r>
    </w:p>
    <w:p w14:paraId="0524545D" w14:textId="77777777" w:rsidR="00670502" w:rsidRPr="00670502" w:rsidRDefault="00670502" w:rsidP="00670502">
      <w:pPr>
        <w:spacing w:after="0" w:line="256" w:lineRule="auto"/>
        <w:jc w:val="center"/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kern w:val="0"/>
          <w:sz w:val="20"/>
          <w:szCs w:val="20"/>
          <w:lang w:val="ro-RO"/>
          <w14:ligatures w14:val="none"/>
        </w:rPr>
        <w:t>Privind consemnarea rezultatului alegerilor universitare din data de ________  şedinta de alegeri pentru alegerea</w:t>
      </w:r>
    </w:p>
    <w:p w14:paraId="5DC5362C" w14:textId="77777777" w:rsidR="00670502" w:rsidRDefault="00670502" w:rsidP="00670502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directorului de departament</w:t>
      </w:r>
    </w:p>
    <w:p w14:paraId="3EC21D78" w14:textId="3C7C918D" w:rsidR="00EE47EC" w:rsidRPr="00670502" w:rsidRDefault="00EE47EC" w:rsidP="00670502">
      <w:pPr>
        <w:spacing w:after="0" w:line="256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EE47EC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-alegeri parțiale pentru legislatura 202</w:t>
      </w:r>
      <w:r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4</w:t>
      </w:r>
      <w:r w:rsidRPr="00EE47EC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-202</w:t>
      </w:r>
      <w:r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9</w:t>
      </w:r>
      <w:r w:rsidRPr="00EE47EC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-</w:t>
      </w:r>
    </w:p>
    <w:p w14:paraId="71BC0D46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Tur de scrutin _____</w:t>
      </w:r>
    </w:p>
    <w:p w14:paraId="565627B8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Număr de candidați înscriși__________</w:t>
      </w:r>
    </w:p>
    <w:p w14:paraId="423EB042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Nr. minim participanți pentru alegere__________</w:t>
      </w:r>
    </w:p>
    <w:p w14:paraId="79FCBBD3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 xml:space="preserve">Nr. minim de voturi </w:t>
      </w:r>
      <w:r w:rsidRPr="00670502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“</w:t>
      </w:r>
      <w:proofErr w:type="spellStart"/>
      <w:r w:rsidRPr="00670502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pentru</w:t>
      </w:r>
      <w:proofErr w:type="spellEnd"/>
      <w:r w:rsidRPr="00670502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” ___________</w:t>
      </w:r>
    </w:p>
    <w:p w14:paraId="6FBE8469" w14:textId="77777777" w:rsidR="00670502" w:rsidRPr="00670502" w:rsidRDefault="00670502" w:rsidP="00670502">
      <w:pPr>
        <w:spacing w:after="0" w:line="256" w:lineRule="auto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</w:p>
    <w:tbl>
      <w:tblPr>
        <w:tblStyle w:val="TableGrid5"/>
        <w:tblW w:w="0" w:type="auto"/>
        <w:tblInd w:w="0" w:type="dxa"/>
        <w:tblLook w:val="04A0" w:firstRow="1" w:lastRow="0" w:firstColumn="1" w:lastColumn="0" w:noHBand="0" w:noVBand="1"/>
      </w:tblPr>
      <w:tblGrid>
        <w:gridCol w:w="6115"/>
        <w:gridCol w:w="2947"/>
      </w:tblGrid>
      <w:tr w:rsidR="00670502" w:rsidRPr="00670502" w14:paraId="6544D4F6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AC99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 xml:space="preserve">Numărul total al alegătorilor prevăzut în listele electorale existente în secția de votare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E8C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  <w:p w14:paraId="61F3E92A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2B3D237E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C001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total al alegătorilor care s-au prezentat la urne, inscriși în listele electorale existente în secția de votare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9A6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157CEB16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89C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buletinelor de vot primite de către biroul electoral al secției de votare,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F95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1B05ABD2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6A4E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 xml:space="preserve">Numărul buletinelor de vot neîntrebuințate și anulate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ED5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2497D551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53FB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total al voturilor valabil exprimate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2F9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573C4219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5A5E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>Numărul voturilor nule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AF19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  <w:tr w:rsidR="00670502" w:rsidRPr="00670502" w14:paraId="206B333B" w14:textId="77777777" w:rsidTr="000B6558"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820" w14:textId="77777777" w:rsidR="00670502" w:rsidRPr="00670502" w:rsidRDefault="00670502" w:rsidP="00670502">
            <w:pPr>
              <w:contextualSpacing/>
              <w:rPr>
                <w:rFonts w:ascii="Cambria" w:hAnsi="Cambria" w:cs="Calibri"/>
                <w:sz w:val="20"/>
                <w:szCs w:val="20"/>
              </w:rPr>
            </w:pPr>
            <w:r w:rsidRPr="00670502">
              <w:rPr>
                <w:rFonts w:ascii="Cambria" w:hAnsi="Cambria" w:cs="Calibri"/>
                <w:sz w:val="20"/>
                <w:szCs w:val="20"/>
              </w:rPr>
              <w:t xml:space="preserve">Numărul voturilor albe 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4CF" w14:textId="77777777" w:rsidR="00670502" w:rsidRPr="00670502" w:rsidRDefault="00670502" w:rsidP="00670502">
            <w:pPr>
              <w:rPr>
                <w:rFonts w:ascii="Cambria" w:hAnsi="Cambria" w:cs="Calibri"/>
                <w:sz w:val="20"/>
                <w:szCs w:val="20"/>
              </w:rPr>
            </w:pPr>
          </w:p>
        </w:tc>
      </w:tr>
    </w:tbl>
    <w:p w14:paraId="4B992398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4CF74ACC" w14:textId="77777777" w:rsidR="00670502" w:rsidRPr="00670502" w:rsidRDefault="00670502" w:rsidP="00670502">
      <w:pPr>
        <w:spacing w:after="0" w:line="254" w:lineRule="auto"/>
        <w:jc w:val="center"/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Times New Roman"/>
          <w:b/>
          <w:kern w:val="0"/>
          <w:sz w:val="20"/>
          <w:szCs w:val="20"/>
          <w:lang w:val="ro-RO"/>
          <w14:ligatures w14:val="none"/>
        </w:rPr>
        <w:t>Lista candidaților, în ordinea descrescătoare a voturilor obținute</w:t>
      </w:r>
    </w:p>
    <w:tbl>
      <w:tblPr>
        <w:tblStyle w:val="TableGrid9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670502" w:rsidRPr="00670502" w14:paraId="56DC53A1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4003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  <w:r w:rsidRPr="00670502">
              <w:rPr>
                <w:rFonts w:ascii="Cambria" w:hAnsi="Cambria"/>
                <w:sz w:val="20"/>
                <w:szCs w:val="20"/>
              </w:rPr>
              <w:t>Loc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8D02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  <w:r w:rsidRPr="00670502">
              <w:rPr>
                <w:rFonts w:ascii="Cambria" w:hAnsi="Cambria"/>
                <w:sz w:val="20"/>
                <w:szCs w:val="20"/>
              </w:rPr>
              <w:t>Nume prenume candidat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3802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  <w:r w:rsidRPr="00670502">
              <w:rPr>
                <w:rFonts w:ascii="Cambria" w:hAnsi="Cambria"/>
                <w:sz w:val="20"/>
                <w:szCs w:val="20"/>
              </w:rPr>
              <w:t>Numărul de voturi obținute</w:t>
            </w:r>
          </w:p>
        </w:tc>
      </w:tr>
      <w:tr w:rsidR="00670502" w:rsidRPr="00670502" w14:paraId="7F19DBD9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C73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F65F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  <w:p w14:paraId="07107840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EBA5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670502" w:rsidRPr="00670502" w14:paraId="58609ECA" w14:textId="77777777" w:rsidTr="000B655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BE7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415E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  <w:p w14:paraId="20FB5B76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D10" w14:textId="77777777" w:rsidR="00670502" w:rsidRPr="00670502" w:rsidRDefault="00670502" w:rsidP="0067050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DB88E84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7C401D57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Expunerea pe scurt a întâmpinărilor, contestațiilor și a modului de soluționare a lor, precum și a contestațiilor înaintate biroului electoral al secției de votare (se completează dacă este cazul)__________</w:t>
      </w:r>
    </w:p>
    <w:p w14:paraId="42B28612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55CE36EE" w14:textId="77777777" w:rsidR="00670502" w:rsidRPr="00670502" w:rsidRDefault="00670502" w:rsidP="00670502">
      <w:pPr>
        <w:spacing w:line="254" w:lineRule="auto"/>
        <w:contextualSpacing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Starea sigiliului de pe urnă la încheierea votării: ______</w:t>
      </w:r>
    </w:p>
    <w:p w14:paraId="631E32DB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</w:p>
    <w:p w14:paraId="1891F911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Rezultate _____</w:t>
      </w:r>
    </w:p>
    <w:p w14:paraId="330CBE2B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</w:p>
    <w:p w14:paraId="0AE84BEB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b/>
          <w:kern w:val="0"/>
          <w:sz w:val="20"/>
          <w:szCs w:val="20"/>
          <w:lang w:val="ro-RO"/>
          <w14:ligatures w14:val="none"/>
        </w:rPr>
        <w:t>Semnături:</w:t>
      </w:r>
    </w:p>
    <w:p w14:paraId="0CB5371D" w14:textId="77777777" w:rsidR="00670502" w:rsidRPr="00670502" w:rsidRDefault="00670502" w:rsidP="00670502">
      <w:pPr>
        <w:spacing w:after="0" w:line="254" w:lineRule="auto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Biroul electoral al secției:</w:t>
      </w:r>
    </w:p>
    <w:p w14:paraId="1F10049E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_______ 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Președinte</w:t>
      </w:r>
    </w:p>
    <w:p w14:paraId="448DD3E6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Membri: </w:t>
      </w:r>
    </w:p>
    <w:p w14:paraId="100708BB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78E6B02B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_______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 xml:space="preserve">(nume prenume, semnătura)  </w:t>
      </w: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 xml:space="preserve"> membru</w:t>
      </w:r>
    </w:p>
    <w:p w14:paraId="45015157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  <w:r w:rsidRPr="00670502">
        <w:rPr>
          <w:rFonts w:ascii="Cambria" w:eastAsia="Calibri" w:hAnsi="Cambria" w:cs="Calibri"/>
          <w:kern w:val="0"/>
          <w:sz w:val="20"/>
          <w:szCs w:val="20"/>
          <w:lang w:val="ro-RO"/>
          <w14:ligatures w14:val="none"/>
        </w:rPr>
        <w:t>Secretar _____</w:t>
      </w:r>
      <w:r w:rsidRPr="00670502"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  <w:t>(nume prenume, semnătura)</w:t>
      </w:r>
    </w:p>
    <w:p w14:paraId="5E9A49D9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60100277" w14:textId="77777777" w:rsidR="00670502" w:rsidRPr="00670502" w:rsidRDefault="00670502" w:rsidP="00670502">
      <w:pPr>
        <w:spacing w:after="0" w:line="254" w:lineRule="auto"/>
        <w:jc w:val="both"/>
        <w:rPr>
          <w:rFonts w:ascii="Cambria" w:eastAsia="Times New Roman" w:hAnsi="Cambria" w:cs="Calibri"/>
          <w:kern w:val="0"/>
          <w:sz w:val="20"/>
          <w:szCs w:val="20"/>
          <w:lang w:val="ro-RO" w:eastAsia="ro-RO"/>
          <w14:ligatures w14:val="none"/>
        </w:rPr>
      </w:pPr>
    </w:p>
    <w:p w14:paraId="31CE9C13" w14:textId="77777777" w:rsidR="004548D8" w:rsidRDefault="004548D8"/>
    <w:sectPr w:rsidR="0045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D8"/>
    <w:rsid w:val="004548D8"/>
    <w:rsid w:val="00670502"/>
    <w:rsid w:val="00EE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A095"/>
  <w15:chartTrackingRefBased/>
  <w15:docId w15:val="{2BE8626A-B09A-4A8D-8D12-15E936A4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670502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670502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7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Alina Atanasescu</cp:lastModifiedBy>
  <cp:revision>2</cp:revision>
  <dcterms:created xsi:type="dcterms:W3CDTF">2024-03-26T16:56:00Z</dcterms:created>
  <dcterms:modified xsi:type="dcterms:W3CDTF">2024-03-26T16:56:00Z</dcterms:modified>
</cp:coreProperties>
</file>