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6AF1E" w14:textId="77777777" w:rsidR="00605A16" w:rsidRPr="00605A16" w:rsidRDefault="00605A16" w:rsidP="00605A16">
      <w:pPr>
        <w:spacing w:after="0" w:line="254" w:lineRule="auto"/>
        <w:jc w:val="right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Anexa nr. 9</w:t>
      </w:r>
    </w:p>
    <w:p w14:paraId="6718B8C9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3A75DB47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Universitatea Politehnica Timișoara</w:t>
      </w:r>
    </w:p>
    <w:p w14:paraId="5669F601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DEPARTAMENTUL ____________</w:t>
      </w:r>
    </w:p>
    <w:p w14:paraId="3A0F5B95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7A392716" w14:textId="77777777" w:rsidR="00605A16" w:rsidRPr="00605A16" w:rsidRDefault="00605A16" w:rsidP="00605A16">
      <w:pPr>
        <w:spacing w:after="0" w:line="254" w:lineRule="auto"/>
        <w:jc w:val="center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PROCES-VERBAL</w:t>
      </w:r>
    </w:p>
    <w:p w14:paraId="7D9D6D86" w14:textId="77777777" w:rsidR="00605A16" w:rsidRPr="00605A16" w:rsidRDefault="00605A16" w:rsidP="00605A16">
      <w:pPr>
        <w:spacing w:after="0" w:line="254" w:lineRule="auto"/>
        <w:jc w:val="center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Privind consemnarea rezultatului alegerilor universitare din data de ________  şedinta de alegeri pentru alegerea</w:t>
      </w:r>
    </w:p>
    <w:p w14:paraId="1B7FBBAC" w14:textId="77777777" w:rsidR="00605A16" w:rsidRDefault="00605A16" w:rsidP="00605A16">
      <w:pPr>
        <w:spacing w:after="0" w:line="254" w:lineRule="auto"/>
        <w:jc w:val="center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 xml:space="preserve">membrilor în consiliul departamentului ___________________ </w:t>
      </w:r>
    </w:p>
    <w:p w14:paraId="7CC1AD36" w14:textId="6CB4D7C6" w:rsidR="00A60641" w:rsidRPr="00605A16" w:rsidRDefault="00A60641" w:rsidP="00605A16">
      <w:pPr>
        <w:spacing w:after="0" w:line="254" w:lineRule="auto"/>
        <w:jc w:val="center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A60641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-alegeri parțiale pentru legislatura 2024-2029-</w:t>
      </w:r>
    </w:p>
    <w:p w14:paraId="0E4F710E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Tur de scrutin _____</w:t>
      </w:r>
    </w:p>
    <w:p w14:paraId="18B0E913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Număr de mandate alocat __________</w:t>
      </w:r>
    </w:p>
    <w:p w14:paraId="55EA4036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Număr de candidați înscriși__________</w:t>
      </w:r>
    </w:p>
    <w:p w14:paraId="16AE4E4E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Nr. minim participanți pentru alegere__________</w:t>
      </w:r>
    </w:p>
    <w:p w14:paraId="37FED563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 xml:space="preserve">Nr. minim de voturi </w:t>
      </w:r>
      <w:r w:rsidRPr="00605A16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“</w:t>
      </w:r>
      <w:proofErr w:type="spellStart"/>
      <w:r w:rsidRPr="00605A16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pentru</w:t>
      </w:r>
      <w:proofErr w:type="spellEnd"/>
      <w:r w:rsidRPr="00605A16">
        <w:rPr>
          <w:rFonts w:ascii="Cambria" w:eastAsia="Calibri" w:hAnsi="Cambria" w:cs="Calibri"/>
          <w:b/>
          <w:kern w:val="0"/>
          <w:sz w:val="20"/>
          <w:szCs w:val="20"/>
          <w14:ligatures w14:val="none"/>
        </w:rPr>
        <w:t>” ___________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115"/>
        <w:gridCol w:w="2947"/>
      </w:tblGrid>
      <w:tr w:rsidR="00605A16" w:rsidRPr="00605A16" w14:paraId="7D42494C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2A4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 xml:space="preserve">Numărul total al alegătorilor prevăzut în listele electorale existente în secția de votare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38F4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1374A749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2BBAEEFD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822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>Numărul total al alegătorilor care s-au prezentat la urne, inscriși în listele electorale existente în secția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68C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0C5BE25A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297D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>Numărul buletinelor de vot primite de către biroul electoral al secției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87C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0D8EB50F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05A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 xml:space="preserve">Numărul buletinelor de vot neîntrebuințate și anulate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561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1A2BC458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A7B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>Numărul total al voturilor valabil exprimate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ACD9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10CD848A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0B3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>Numărul voturilor nule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F680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05A16" w:rsidRPr="00605A16" w14:paraId="40FB7504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529" w14:textId="77777777" w:rsidR="00605A16" w:rsidRPr="00605A16" w:rsidRDefault="00605A16" w:rsidP="00605A16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05A16">
              <w:rPr>
                <w:rFonts w:ascii="Cambria" w:hAnsi="Cambria" w:cs="Calibri"/>
                <w:sz w:val="20"/>
                <w:szCs w:val="20"/>
              </w:rPr>
              <w:t xml:space="preserve">Numărul voturilor albe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41E" w14:textId="77777777" w:rsidR="00605A16" w:rsidRPr="00605A16" w:rsidRDefault="00605A16" w:rsidP="00605A1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09C4E66F" w14:textId="77777777" w:rsidR="00605A16" w:rsidRPr="00605A16" w:rsidRDefault="00605A16" w:rsidP="00605A16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Lista candidaților, în ordinea descrescătoare a voturilor obținute</w:t>
      </w:r>
    </w:p>
    <w:p w14:paraId="61C8EAD7" w14:textId="77777777" w:rsidR="00605A16" w:rsidRPr="00605A16" w:rsidRDefault="00605A16" w:rsidP="00605A16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605A16" w:rsidRPr="00605A16" w14:paraId="502FB89E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34FC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  <w:r w:rsidRPr="00605A16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A38D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  <w:r w:rsidRPr="00605A16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49BD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  <w:r w:rsidRPr="00605A16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605A16" w:rsidRPr="00605A16" w14:paraId="22D01C9E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0E3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5FC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  <w:p w14:paraId="2F99765D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441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05A16" w:rsidRPr="00605A16" w14:paraId="75BD9FEB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C6C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89A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  <w:p w14:paraId="59C6ACB7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157" w14:textId="77777777" w:rsidR="00605A16" w:rsidRPr="00605A16" w:rsidRDefault="00605A16" w:rsidP="00605A1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6ACE7FF" w14:textId="77777777" w:rsidR="00605A16" w:rsidRPr="00605A16" w:rsidRDefault="00605A16" w:rsidP="00605A16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Expunerea pe scurt a întâmpinărilor, contestațiilor și a modului de soluționare a lor, precum și a contestațiilor înaintate biroului electoral al secției de votare (se completează dacă este cazul)__________</w:t>
      </w:r>
    </w:p>
    <w:p w14:paraId="324CCB39" w14:textId="77777777" w:rsidR="00605A16" w:rsidRPr="00605A16" w:rsidRDefault="00605A16" w:rsidP="00605A16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Starea sigiliului de pe urnă la încheierea votării: ______</w:t>
      </w:r>
    </w:p>
    <w:p w14:paraId="471D1C47" w14:textId="77777777" w:rsidR="00605A16" w:rsidRPr="00605A16" w:rsidRDefault="00605A16" w:rsidP="00605A16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42D2B013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Rezultate ____</w:t>
      </w:r>
    </w:p>
    <w:p w14:paraId="27B9B267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</w:p>
    <w:p w14:paraId="19FDE9AB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Semnături:</w:t>
      </w:r>
    </w:p>
    <w:p w14:paraId="3CFA0D34" w14:textId="77777777" w:rsidR="00605A16" w:rsidRPr="00605A16" w:rsidRDefault="00605A16" w:rsidP="00605A16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Biroul electoral al secției:</w:t>
      </w:r>
    </w:p>
    <w:p w14:paraId="5FD953B0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_______ </w:t>
      </w:r>
      <w:r w:rsidRPr="00605A16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Președinte</w:t>
      </w:r>
    </w:p>
    <w:p w14:paraId="2F6C71F0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Membri: </w:t>
      </w:r>
    </w:p>
    <w:p w14:paraId="6E5BC659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605A16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51D52D15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605A16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7A2F5611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  <w:r w:rsidRPr="00605A16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Secretar _____</w:t>
      </w:r>
      <w:r w:rsidRPr="00605A16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>(nume prenume, semnătura)</w:t>
      </w:r>
    </w:p>
    <w:p w14:paraId="0505C968" w14:textId="77777777" w:rsidR="00605A16" w:rsidRPr="00605A16" w:rsidRDefault="00605A16" w:rsidP="00605A16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</w:p>
    <w:p w14:paraId="5F3F968A" w14:textId="77777777" w:rsidR="007E1708" w:rsidRDefault="007E1708"/>
    <w:sectPr w:rsidR="007E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08"/>
    <w:rsid w:val="00605A16"/>
    <w:rsid w:val="007E1708"/>
    <w:rsid w:val="00A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C49D"/>
  <w15:chartTrackingRefBased/>
  <w15:docId w15:val="{C44FDE22-8D81-4F9C-8361-94B338F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605A16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5A16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2024-03-26T17:02:00Z</dcterms:created>
  <dcterms:modified xsi:type="dcterms:W3CDTF">2024-03-26T17:02:00Z</dcterms:modified>
</cp:coreProperties>
</file>