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450DB" w14:textId="77777777" w:rsidR="00021714" w:rsidRPr="009C755F" w:rsidRDefault="006A34D8" w:rsidP="00021714">
      <w:pPr>
        <w:spacing w:line="259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9C755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Anexa </w:t>
      </w:r>
      <w:r w:rsidR="00CE5E1D" w:rsidRPr="009C755F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</w:p>
    <w:p w14:paraId="6A2497CF" w14:textId="77777777" w:rsidR="00583EF4" w:rsidRPr="009C755F" w:rsidRDefault="00583EF4" w:rsidP="00021714">
      <w:pPr>
        <w:spacing w:line="259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342B98E0" w14:textId="559D1DCD" w:rsidR="000106F2" w:rsidRPr="009C755F" w:rsidRDefault="000106F2" w:rsidP="000106F2">
      <w:pPr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Facultatea ___</w:t>
      </w:r>
      <w:r w:rsidR="009C755F">
        <w:rPr>
          <w:rFonts w:ascii="Calibri" w:hAnsi="Calibri" w:cs="Calibri"/>
          <w:b/>
          <w:sz w:val="24"/>
          <w:szCs w:val="24"/>
          <w:lang w:val="ro-RO"/>
        </w:rPr>
        <w:t>_______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>______</w:t>
      </w:r>
    </w:p>
    <w:p w14:paraId="686F32E1" w14:textId="77777777" w:rsidR="000106F2" w:rsidRPr="009C755F" w:rsidRDefault="000106F2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14:paraId="18E0DB29" w14:textId="77777777" w:rsidR="00583EF4" w:rsidRPr="009C755F" w:rsidRDefault="00583EF4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14:paraId="3F8EA751" w14:textId="07948998" w:rsidR="004F4F70" w:rsidRPr="009C755F" w:rsidRDefault="004F4F70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PROCES - VERBAL</w:t>
      </w:r>
    </w:p>
    <w:p w14:paraId="5EB5AC62" w14:textId="2B6FD656" w:rsidR="004F4F70" w:rsidRPr="009C755F" w:rsidRDefault="00BE1740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al ședinței </w:t>
      </w:r>
      <w:r w:rsidR="0046572B" w:rsidRPr="009C755F">
        <w:rPr>
          <w:rFonts w:ascii="Calibri" w:hAnsi="Calibri" w:cs="Calibri"/>
          <w:b/>
          <w:sz w:val="24"/>
          <w:szCs w:val="24"/>
          <w:lang w:val="ro-RO"/>
        </w:rPr>
        <w:t>C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onsiliului </w:t>
      </w:r>
      <w:r w:rsidR="0046572B" w:rsidRPr="009C755F">
        <w:rPr>
          <w:rFonts w:ascii="Calibri" w:hAnsi="Calibri" w:cs="Calibri"/>
          <w:b/>
          <w:sz w:val="24"/>
          <w:szCs w:val="24"/>
          <w:lang w:val="ro-RO"/>
        </w:rPr>
        <w:t>F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acultății și de </w:t>
      </w:r>
      <w:r w:rsidR="004F4F70" w:rsidRPr="009C755F">
        <w:rPr>
          <w:rFonts w:ascii="Calibri" w:hAnsi="Calibri" w:cs="Calibri"/>
          <w:b/>
          <w:sz w:val="24"/>
          <w:szCs w:val="24"/>
          <w:lang w:val="ro-RO"/>
        </w:rPr>
        <w:t xml:space="preserve">numărare a voturilor </w:t>
      </w:r>
    </w:p>
    <w:p w14:paraId="7AA32342" w14:textId="4C9CAF61" w:rsidR="004F4F70" w:rsidRPr="009C755F" w:rsidRDefault="009C755F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>în ș</w:t>
      </w:r>
      <w:r w:rsidR="004F4F70" w:rsidRPr="009C755F">
        <w:rPr>
          <w:rFonts w:ascii="Calibri" w:hAnsi="Calibri" w:cs="Calibri"/>
          <w:b/>
          <w:sz w:val="24"/>
          <w:szCs w:val="24"/>
          <w:lang w:val="ro-RO"/>
        </w:rPr>
        <w:t>edinţa de avizare a candidaților pentru funcția de DECAN</w:t>
      </w:r>
      <w:r w:rsidR="000106F2" w:rsidRPr="009C755F">
        <w:rPr>
          <w:rFonts w:ascii="Calibri" w:hAnsi="Calibri" w:cs="Calibri"/>
          <w:b/>
          <w:sz w:val="24"/>
          <w:szCs w:val="24"/>
          <w:lang w:val="ro-RO"/>
        </w:rPr>
        <w:t>, pentru legislatura 2024-2029</w:t>
      </w:r>
    </w:p>
    <w:p w14:paraId="5F8C9E40" w14:textId="03CD9591" w:rsidR="004F4F70" w:rsidRPr="009C755F" w:rsidRDefault="004F4F70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din data de </w:t>
      </w:r>
      <w:permStart w:id="1385767516" w:edGrp="everyone"/>
      <w:r w:rsidR="00E74D7E" w:rsidRPr="009C755F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FA22FD" w:rsidRPr="009C755F">
        <w:rPr>
          <w:rFonts w:ascii="Calibri" w:hAnsi="Calibri" w:cs="Calibri"/>
          <w:b/>
          <w:sz w:val="24"/>
          <w:szCs w:val="24"/>
          <w:lang w:val="ro-RO"/>
        </w:rPr>
        <w:t xml:space="preserve">  </w:t>
      </w:r>
      <w:r w:rsidR="00E74D7E" w:rsidRPr="009C755F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ermEnd w:id="1385767516"/>
    </w:p>
    <w:p w14:paraId="309FE015" w14:textId="77777777" w:rsidR="004F4F70" w:rsidRPr="009C755F" w:rsidRDefault="004F4F70" w:rsidP="004F4F70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76"/>
      </w:tblGrid>
      <w:tr w:rsidR="00FD684B" w:rsidRPr="009C755F" w14:paraId="1110FF63" w14:textId="77777777" w:rsidTr="00CF209E">
        <w:tc>
          <w:tcPr>
            <w:tcW w:w="3261" w:type="dxa"/>
          </w:tcPr>
          <w:p w14:paraId="00644F83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4B0BD0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                    DECAN</w:t>
            </w:r>
          </w:p>
        </w:tc>
      </w:tr>
    </w:tbl>
    <w:p w14:paraId="54222C24" w14:textId="77777777" w:rsidR="004F4F70" w:rsidRPr="009C755F" w:rsidRDefault="004F4F70" w:rsidP="004F4F70">
      <w:pPr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FD684B" w:rsidRPr="009C755F" w14:paraId="1DD709FF" w14:textId="77777777" w:rsidTr="00CF209E">
        <w:tc>
          <w:tcPr>
            <w:tcW w:w="3969" w:type="dxa"/>
          </w:tcPr>
          <w:p w14:paraId="3E043D3E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Efectiv consiliu facultate: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AE3709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0D822100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Prezenţi: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38B07A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D684B" w:rsidRPr="009C755F" w14:paraId="5C24441B" w14:textId="77777777" w:rsidTr="00CF209E">
        <w:tc>
          <w:tcPr>
            <w:tcW w:w="3969" w:type="dxa"/>
          </w:tcPr>
          <w:p w14:paraId="5DA72EA9" w14:textId="131C2BAA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Voturi valabil exprimate: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B5FDFB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6DDD784C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Voturi anulate: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5CEE06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D684B" w:rsidRPr="009C755F" w14:paraId="1B4017E5" w14:textId="77777777" w:rsidTr="00CF209E">
        <w:tc>
          <w:tcPr>
            <w:tcW w:w="5954" w:type="dxa"/>
            <w:gridSpan w:val="2"/>
          </w:tcPr>
          <w:p w14:paraId="7655972C" w14:textId="3AC3CAA9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Număr minim de voturi pentru aviz favorabil: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C956B3E" w14:textId="77777777" w:rsidR="004F4F70" w:rsidRPr="009C755F" w:rsidRDefault="004F4F70" w:rsidP="00CF209E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14:paraId="090912B1" w14:textId="3B0A519E" w:rsidR="006D405F" w:rsidRPr="009C755F" w:rsidRDefault="009C755F" w:rsidP="009C755F">
      <w:pPr>
        <w:tabs>
          <w:tab w:val="left" w:pos="3636"/>
        </w:tabs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ab/>
      </w:r>
    </w:p>
    <w:p w14:paraId="7A82B19C" w14:textId="3C5F0D4C" w:rsidR="006D405F" w:rsidRPr="009C755F" w:rsidRDefault="006D405F" w:rsidP="006D405F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Audierea candidaților</w:t>
      </w:r>
    </w:p>
    <w:p w14:paraId="6FF8BF1C" w14:textId="34C891B4" w:rsidR="006D405F" w:rsidRPr="009C755F" w:rsidRDefault="006D405F" w:rsidP="006D405F">
      <w:pPr>
        <w:pStyle w:val="ListParagraph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____________________</w:t>
      </w:r>
    </w:p>
    <w:p w14:paraId="617361C5" w14:textId="77777777" w:rsidR="0064462B" w:rsidRDefault="0064462B" w:rsidP="0064462B">
      <w:pPr>
        <w:pStyle w:val="ListParagraph"/>
        <w:rPr>
          <w:rFonts w:ascii="Calibri" w:hAnsi="Calibri" w:cs="Calibri"/>
          <w:b/>
          <w:sz w:val="24"/>
          <w:szCs w:val="24"/>
          <w:lang w:val="ro-RO"/>
        </w:rPr>
      </w:pPr>
    </w:p>
    <w:p w14:paraId="227AB057" w14:textId="77777777" w:rsidR="0064462B" w:rsidRDefault="0064462B" w:rsidP="0064462B">
      <w:pPr>
        <w:pStyle w:val="ListParagraph"/>
        <w:rPr>
          <w:rFonts w:ascii="Calibri" w:hAnsi="Calibri" w:cs="Calibri"/>
          <w:b/>
          <w:sz w:val="24"/>
          <w:szCs w:val="24"/>
          <w:lang w:val="ro-RO"/>
        </w:rPr>
      </w:pPr>
    </w:p>
    <w:p w14:paraId="655D0393" w14:textId="5D0A5200" w:rsidR="006D405F" w:rsidRPr="009C755F" w:rsidRDefault="006D405F" w:rsidP="006D405F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Discuții</w:t>
      </w:r>
    </w:p>
    <w:p w14:paraId="258DEFDB" w14:textId="0D8A7C09" w:rsidR="006D405F" w:rsidRPr="009C755F" w:rsidRDefault="006D405F" w:rsidP="006D405F">
      <w:pPr>
        <w:pStyle w:val="ListParagraph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____________________</w:t>
      </w:r>
    </w:p>
    <w:p w14:paraId="023085B4" w14:textId="77777777" w:rsidR="00BE1740" w:rsidRDefault="00BE1740" w:rsidP="004F4F70">
      <w:pPr>
        <w:rPr>
          <w:rFonts w:ascii="Calibri" w:hAnsi="Calibri" w:cs="Calibri"/>
          <w:b/>
          <w:sz w:val="24"/>
          <w:szCs w:val="24"/>
          <w:lang w:val="ro-RO"/>
        </w:rPr>
      </w:pPr>
    </w:p>
    <w:p w14:paraId="4BFD75CD" w14:textId="77777777" w:rsidR="009C755F" w:rsidRPr="009C755F" w:rsidRDefault="009C755F" w:rsidP="004F4F70">
      <w:pPr>
        <w:rPr>
          <w:rFonts w:ascii="Calibri" w:hAnsi="Calibri" w:cs="Calibri"/>
          <w:b/>
          <w:sz w:val="24"/>
          <w:szCs w:val="24"/>
          <w:lang w:val="ro-RO"/>
        </w:rPr>
      </w:pPr>
    </w:p>
    <w:p w14:paraId="079EA356" w14:textId="77777777" w:rsidR="00FD684B" w:rsidRPr="009C755F" w:rsidRDefault="00FD684B" w:rsidP="004F4F70">
      <w:pPr>
        <w:rPr>
          <w:rFonts w:ascii="Calibri" w:hAnsi="Calibri" w:cs="Calibri"/>
          <w:b/>
          <w:sz w:val="24"/>
          <w:szCs w:val="24"/>
          <w:lang w:val="ro-RO"/>
        </w:rPr>
      </w:pPr>
    </w:p>
    <w:p w14:paraId="0A62CBFA" w14:textId="77777777" w:rsidR="00F6319B" w:rsidRPr="009C755F" w:rsidRDefault="004F4F70" w:rsidP="00F6319B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>LISTA CANDIDAŢILOR ÎN ORDINEA</w:t>
      </w:r>
      <w:r w:rsidR="00F6319B" w:rsidRPr="009C755F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DESCRESCĂTOARE </w:t>
      </w:r>
    </w:p>
    <w:p w14:paraId="0B37FBBB" w14:textId="77777777" w:rsidR="004F4F70" w:rsidRPr="009C755F" w:rsidRDefault="004F4F70" w:rsidP="00F6319B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A NUMĂRULUI DE VOTURI </w:t>
      </w:r>
      <w:r w:rsidR="00F6319B" w:rsidRPr="009C755F">
        <w:rPr>
          <w:rFonts w:ascii="Calibri" w:hAnsi="Calibri" w:cs="Calibri"/>
          <w:b/>
          <w:sz w:val="24"/>
          <w:szCs w:val="24"/>
          <w:lang w:val="ro-RO"/>
        </w:rPr>
        <w:t>“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>PENTRU</w:t>
      </w:r>
      <w:r w:rsidR="00F6319B" w:rsidRPr="009C755F">
        <w:rPr>
          <w:rFonts w:ascii="Calibri" w:hAnsi="Calibri" w:cs="Calibri"/>
          <w:b/>
          <w:sz w:val="24"/>
          <w:szCs w:val="24"/>
          <w:lang w:val="ro-RO"/>
        </w:rPr>
        <w:t>”</w:t>
      </w:r>
      <w:r w:rsidRPr="009C755F">
        <w:rPr>
          <w:rFonts w:ascii="Calibri" w:hAnsi="Calibri" w:cs="Calibri"/>
          <w:b/>
          <w:sz w:val="24"/>
          <w:szCs w:val="24"/>
          <w:lang w:val="ro-RO"/>
        </w:rPr>
        <w:t xml:space="preserve"> OBȚINUTE</w:t>
      </w:r>
      <w:r w:rsidR="00F6319B" w:rsidRPr="009C755F">
        <w:rPr>
          <w:rFonts w:ascii="Calibri" w:hAnsi="Calibri" w:cs="Calibri"/>
          <w:b/>
          <w:sz w:val="24"/>
          <w:szCs w:val="24"/>
          <w:lang w:val="ro-RO"/>
        </w:rPr>
        <w:t xml:space="preserve"> LA AVIZARE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7"/>
        <w:gridCol w:w="4470"/>
        <w:gridCol w:w="1732"/>
        <w:gridCol w:w="2792"/>
      </w:tblGrid>
      <w:tr w:rsidR="00FD684B" w:rsidRPr="009C755F" w14:paraId="2DD5F0C2" w14:textId="77777777" w:rsidTr="00CF209E">
        <w:tc>
          <w:tcPr>
            <w:tcW w:w="419" w:type="pct"/>
            <w:vAlign w:val="center"/>
          </w:tcPr>
          <w:p w14:paraId="7DC0FA77" w14:textId="77777777" w:rsidR="004F4F70" w:rsidRPr="009C755F" w:rsidRDefault="004F4F70" w:rsidP="00CF209E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Nr.</w:t>
            </w:r>
          </w:p>
          <w:p w14:paraId="6F5596A5" w14:textId="77777777" w:rsidR="004F4F70" w:rsidRPr="009C755F" w:rsidRDefault="004F4F70" w:rsidP="00CF209E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1" w:type="pct"/>
            <w:vAlign w:val="center"/>
          </w:tcPr>
          <w:p w14:paraId="41813C0A" w14:textId="77777777" w:rsidR="004F4F70" w:rsidRPr="009C755F" w:rsidRDefault="004F4F70" w:rsidP="00CF209E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Numele candidatului</w:t>
            </w:r>
          </w:p>
        </w:tc>
        <w:tc>
          <w:tcPr>
            <w:tcW w:w="1005" w:type="pct"/>
            <w:vAlign w:val="center"/>
          </w:tcPr>
          <w:p w14:paraId="15E92E77" w14:textId="16854CB8" w:rsidR="004F4F70" w:rsidRPr="009C755F" w:rsidRDefault="004F4F70" w:rsidP="00CD6340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Nr.</w:t>
            </w:r>
            <w:r w:rsidR="0064462B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de </w:t>
            </w: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voturi </w:t>
            </w:r>
            <w:r w:rsidR="00CD6340" w:rsidRPr="009C755F">
              <w:rPr>
                <w:rFonts w:ascii="Calibri" w:hAnsi="Calibri" w:cs="Calibri"/>
                <w:sz w:val="24"/>
                <w:szCs w:val="24"/>
                <w:lang w:val="ro-RO"/>
              </w:rPr>
              <w:t>“PENTRU”</w:t>
            </w:r>
          </w:p>
        </w:tc>
        <w:tc>
          <w:tcPr>
            <w:tcW w:w="1145" w:type="pct"/>
            <w:vAlign w:val="center"/>
          </w:tcPr>
          <w:p w14:paraId="2DA8551C" w14:textId="77777777" w:rsidR="004F4F70" w:rsidRPr="009C755F" w:rsidRDefault="00F6319B" w:rsidP="00CF209E">
            <w:p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AVIZ</w:t>
            </w:r>
          </w:p>
        </w:tc>
      </w:tr>
      <w:tr w:rsidR="00FD684B" w:rsidRPr="009C755F" w14:paraId="6579A62D" w14:textId="77777777" w:rsidTr="00CF209E">
        <w:trPr>
          <w:trHeight w:val="102"/>
        </w:trPr>
        <w:tc>
          <w:tcPr>
            <w:tcW w:w="419" w:type="pct"/>
            <w:vAlign w:val="center"/>
          </w:tcPr>
          <w:p w14:paraId="0382174D" w14:textId="77777777" w:rsidR="004F4F70" w:rsidRPr="009C755F" w:rsidRDefault="004F4F70" w:rsidP="00CF209E">
            <w:pPr>
              <w:spacing w:before="80" w:after="80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31" w:type="pct"/>
            <w:vAlign w:val="center"/>
          </w:tcPr>
          <w:p w14:paraId="30C489C4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05" w:type="pct"/>
            <w:vAlign w:val="center"/>
          </w:tcPr>
          <w:p w14:paraId="7EE5DECB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vAlign w:val="center"/>
          </w:tcPr>
          <w:p w14:paraId="53A11399" w14:textId="43E530F3" w:rsidR="004F4F70" w:rsidRPr="009C755F" w:rsidRDefault="00F6319B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>FAVORABIL</w:t>
            </w:r>
            <w:r w:rsidR="000106F2" w:rsidRPr="009C755F">
              <w:rPr>
                <w:rFonts w:ascii="Calibri" w:hAnsi="Calibri" w:cs="Calibri"/>
                <w:sz w:val="24"/>
                <w:szCs w:val="24"/>
                <w:lang w:val="ro-RO"/>
              </w:rPr>
              <w:t>/NEFAVORABIL</w:t>
            </w:r>
          </w:p>
        </w:tc>
      </w:tr>
      <w:tr w:rsidR="00FD684B" w:rsidRPr="009C755F" w14:paraId="0890FF49" w14:textId="77777777" w:rsidTr="00CF209E">
        <w:trPr>
          <w:trHeight w:val="85"/>
        </w:trPr>
        <w:tc>
          <w:tcPr>
            <w:tcW w:w="419" w:type="pct"/>
            <w:vAlign w:val="center"/>
          </w:tcPr>
          <w:p w14:paraId="06E90523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31" w:type="pct"/>
            <w:vAlign w:val="center"/>
          </w:tcPr>
          <w:p w14:paraId="3476BBB3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05" w:type="pct"/>
            <w:vAlign w:val="center"/>
          </w:tcPr>
          <w:p w14:paraId="4A0B8D68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vAlign w:val="center"/>
          </w:tcPr>
          <w:p w14:paraId="383C9E48" w14:textId="114931BD" w:rsidR="004F4F70" w:rsidRPr="009C755F" w:rsidRDefault="000106F2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sz w:val="24"/>
                <w:szCs w:val="24"/>
                <w:lang w:val="ro-RO"/>
              </w:rPr>
              <w:t xml:space="preserve">FAVORABIL/NEFAVORABIL </w:t>
            </w:r>
          </w:p>
        </w:tc>
      </w:tr>
      <w:tr w:rsidR="00FD684B" w:rsidRPr="009C755F" w14:paraId="682EFA54" w14:textId="77777777" w:rsidTr="00CF209E">
        <w:trPr>
          <w:trHeight w:val="85"/>
        </w:trPr>
        <w:tc>
          <w:tcPr>
            <w:tcW w:w="419" w:type="pct"/>
            <w:vAlign w:val="center"/>
          </w:tcPr>
          <w:p w14:paraId="3D9E3FCD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31" w:type="pct"/>
            <w:vAlign w:val="center"/>
          </w:tcPr>
          <w:p w14:paraId="7B0282B8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05" w:type="pct"/>
            <w:vAlign w:val="center"/>
          </w:tcPr>
          <w:p w14:paraId="2A5DD896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vAlign w:val="center"/>
          </w:tcPr>
          <w:p w14:paraId="6D4AC330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FD684B" w:rsidRPr="009C755F" w14:paraId="36F84DA2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D4645F3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31" w:type="pct"/>
            <w:vAlign w:val="center"/>
          </w:tcPr>
          <w:p w14:paraId="3BF66886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05" w:type="pct"/>
            <w:vAlign w:val="center"/>
          </w:tcPr>
          <w:p w14:paraId="7714B039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vAlign w:val="center"/>
          </w:tcPr>
          <w:p w14:paraId="6FB968D9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FD684B" w:rsidRPr="009C755F" w14:paraId="654BA4BD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EC722FB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431" w:type="pct"/>
            <w:vAlign w:val="center"/>
          </w:tcPr>
          <w:p w14:paraId="6895DCEF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05" w:type="pct"/>
            <w:vAlign w:val="center"/>
          </w:tcPr>
          <w:p w14:paraId="5849B070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145" w:type="pct"/>
            <w:vAlign w:val="center"/>
          </w:tcPr>
          <w:p w14:paraId="1E029CF2" w14:textId="77777777" w:rsidR="004F4F70" w:rsidRPr="009C755F" w:rsidRDefault="004F4F70" w:rsidP="00CF209E">
            <w:pPr>
              <w:spacing w:before="80" w:after="8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14:paraId="21FBC2AD" w14:textId="77777777" w:rsidR="004F4F70" w:rsidRDefault="004F4F70" w:rsidP="004F4F70">
      <w:pPr>
        <w:rPr>
          <w:rFonts w:ascii="Calibri" w:hAnsi="Calibri" w:cs="Calibri"/>
          <w:sz w:val="24"/>
          <w:szCs w:val="24"/>
          <w:lang w:val="ro-RO"/>
        </w:rPr>
      </w:pPr>
    </w:p>
    <w:p w14:paraId="52681C6C" w14:textId="77777777" w:rsidR="004F4F70" w:rsidRPr="009C755F" w:rsidRDefault="004F4F70" w:rsidP="004F4F70">
      <w:pPr>
        <w:ind w:firstLine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Style w:val="TableGrid"/>
        <w:tblW w:w="4597" w:type="pct"/>
        <w:jc w:val="center"/>
        <w:tblLook w:val="04A0" w:firstRow="1" w:lastRow="0" w:firstColumn="1" w:lastColumn="0" w:noHBand="0" w:noVBand="1"/>
      </w:tblPr>
      <w:tblGrid>
        <w:gridCol w:w="4710"/>
        <w:gridCol w:w="4136"/>
      </w:tblGrid>
      <w:tr w:rsidR="00FD684B" w:rsidRPr="009C755F" w14:paraId="6BF1031D" w14:textId="77777777" w:rsidTr="008212FE">
        <w:trPr>
          <w:trHeight w:val="640"/>
          <w:jc w:val="center"/>
        </w:trPr>
        <w:tc>
          <w:tcPr>
            <w:tcW w:w="2662" w:type="pct"/>
            <w:vAlign w:val="center"/>
          </w:tcPr>
          <w:p w14:paraId="39885CF9" w14:textId="62FF8170" w:rsidR="008212FE" w:rsidRPr="009C755F" w:rsidRDefault="008212FE" w:rsidP="00CC199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Secretar </w:t>
            </w:r>
            <w:r w:rsidR="00CC199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Ş</w:t>
            </w: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ef Facultate </w:t>
            </w:r>
          </w:p>
        </w:tc>
        <w:tc>
          <w:tcPr>
            <w:tcW w:w="2338" w:type="pct"/>
            <w:vAlign w:val="center"/>
          </w:tcPr>
          <w:p w14:paraId="3F639FAA" w14:textId="77777777" w:rsidR="008212FE" w:rsidRPr="009C755F" w:rsidRDefault="008212FE" w:rsidP="00CF209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9C755F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FD684B" w:rsidRPr="009C755F" w14:paraId="59116899" w14:textId="77777777" w:rsidTr="008212FE">
        <w:trPr>
          <w:jc w:val="center"/>
        </w:trPr>
        <w:tc>
          <w:tcPr>
            <w:tcW w:w="2662" w:type="pct"/>
            <w:vAlign w:val="center"/>
          </w:tcPr>
          <w:p w14:paraId="6D71B494" w14:textId="77777777" w:rsidR="008212FE" w:rsidRPr="009C755F" w:rsidRDefault="008212FE" w:rsidP="00CF209E">
            <w:pPr>
              <w:spacing w:before="80" w:after="80"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2338" w:type="pct"/>
            <w:vAlign w:val="center"/>
          </w:tcPr>
          <w:p w14:paraId="3E297F9C" w14:textId="77777777" w:rsidR="008212FE" w:rsidRPr="009C755F" w:rsidRDefault="008212FE" w:rsidP="00CF209E">
            <w:pPr>
              <w:spacing w:before="80" w:after="80"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14:paraId="0BE6A920" w14:textId="77777777" w:rsidR="004F4F70" w:rsidRPr="009C755F" w:rsidRDefault="004F4F70" w:rsidP="004F4F70">
      <w:pPr>
        <w:rPr>
          <w:rFonts w:ascii="Calibri" w:hAnsi="Calibri" w:cs="Calibri"/>
          <w:sz w:val="24"/>
          <w:szCs w:val="24"/>
          <w:lang w:val="ro-RO"/>
        </w:rPr>
      </w:pPr>
    </w:p>
    <w:p w14:paraId="2AF2E78D" w14:textId="77777777"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DC2EDF">
      <w:headerReference w:type="even" r:id="rId11"/>
      <w:headerReference w:type="default" r:id="rId12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6CC67" w14:textId="77777777" w:rsidR="00DC2EDF" w:rsidRDefault="00DC2EDF" w:rsidP="009E446C">
      <w:r>
        <w:separator/>
      </w:r>
    </w:p>
  </w:endnote>
  <w:endnote w:type="continuationSeparator" w:id="0">
    <w:p w14:paraId="4B200241" w14:textId="77777777" w:rsidR="00DC2EDF" w:rsidRDefault="00DC2EDF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3918A" w14:textId="77777777" w:rsidR="00DC2EDF" w:rsidRDefault="00DC2EDF" w:rsidP="009E446C">
      <w:r>
        <w:separator/>
      </w:r>
    </w:p>
  </w:footnote>
  <w:footnote w:type="continuationSeparator" w:id="0">
    <w:p w14:paraId="04C6F5A5" w14:textId="77777777" w:rsidR="00DC2EDF" w:rsidRDefault="00DC2EDF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3E33D" w14:textId="77777777" w:rsidR="00B23CAD" w:rsidRDefault="00DF70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85DAD4" wp14:editId="1C28B535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17786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5DA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14:paraId="6D317786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0BC82F3" wp14:editId="3AF8962B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635C7" w14:textId="77777777" w:rsidR="009E446C" w:rsidRDefault="00307447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DA5CD0E" wp14:editId="0CB87F56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62E"/>
    <w:multiLevelType w:val="hybridMultilevel"/>
    <w:tmpl w:val="7F926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5A8B"/>
    <w:multiLevelType w:val="hybridMultilevel"/>
    <w:tmpl w:val="9C9451FA"/>
    <w:lvl w:ilvl="0" w:tplc="66AAEE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80309">
    <w:abstractNumId w:val="18"/>
  </w:num>
  <w:num w:numId="2" w16cid:durableId="731196788">
    <w:abstractNumId w:val="16"/>
  </w:num>
  <w:num w:numId="3" w16cid:durableId="1834761871">
    <w:abstractNumId w:val="15"/>
  </w:num>
  <w:num w:numId="4" w16cid:durableId="228074059">
    <w:abstractNumId w:val="11"/>
  </w:num>
  <w:num w:numId="5" w16cid:durableId="1126966339">
    <w:abstractNumId w:val="17"/>
  </w:num>
  <w:num w:numId="6" w16cid:durableId="902251568">
    <w:abstractNumId w:val="5"/>
  </w:num>
  <w:num w:numId="7" w16cid:durableId="1872255569">
    <w:abstractNumId w:val="0"/>
  </w:num>
  <w:num w:numId="8" w16cid:durableId="521476212">
    <w:abstractNumId w:val="2"/>
  </w:num>
  <w:num w:numId="9" w16cid:durableId="379668932">
    <w:abstractNumId w:val="7"/>
  </w:num>
  <w:num w:numId="10" w16cid:durableId="188683236">
    <w:abstractNumId w:val="21"/>
  </w:num>
  <w:num w:numId="11" w16cid:durableId="1853642311">
    <w:abstractNumId w:val="9"/>
  </w:num>
  <w:num w:numId="12" w16cid:durableId="83501480">
    <w:abstractNumId w:val="1"/>
  </w:num>
  <w:num w:numId="13" w16cid:durableId="704528310">
    <w:abstractNumId w:val="14"/>
  </w:num>
  <w:num w:numId="14" w16cid:durableId="755632841">
    <w:abstractNumId w:val="4"/>
  </w:num>
  <w:num w:numId="15" w16cid:durableId="705714926">
    <w:abstractNumId w:val="20"/>
  </w:num>
  <w:num w:numId="16" w16cid:durableId="1256982884">
    <w:abstractNumId w:val="10"/>
  </w:num>
  <w:num w:numId="17" w16cid:durableId="169412746">
    <w:abstractNumId w:val="8"/>
  </w:num>
  <w:num w:numId="18" w16cid:durableId="505706539">
    <w:abstractNumId w:val="6"/>
  </w:num>
  <w:num w:numId="19" w16cid:durableId="171116688">
    <w:abstractNumId w:val="19"/>
  </w:num>
  <w:num w:numId="20" w16cid:durableId="504830118">
    <w:abstractNumId w:val="22"/>
  </w:num>
  <w:num w:numId="21" w16cid:durableId="412631099">
    <w:abstractNumId w:val="13"/>
  </w:num>
  <w:num w:numId="22" w16cid:durableId="150365734">
    <w:abstractNumId w:val="3"/>
  </w:num>
  <w:num w:numId="23" w16cid:durableId="110480979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6F2"/>
    <w:rsid w:val="000107BD"/>
    <w:rsid w:val="00020A47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676"/>
    <w:rsid w:val="001D17D9"/>
    <w:rsid w:val="001D4944"/>
    <w:rsid w:val="001D6709"/>
    <w:rsid w:val="001D753C"/>
    <w:rsid w:val="00203B84"/>
    <w:rsid w:val="00204883"/>
    <w:rsid w:val="002062DB"/>
    <w:rsid w:val="0024225E"/>
    <w:rsid w:val="002652C7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67715"/>
    <w:rsid w:val="0038221F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6572B"/>
    <w:rsid w:val="00466864"/>
    <w:rsid w:val="00474419"/>
    <w:rsid w:val="004867FA"/>
    <w:rsid w:val="00487C87"/>
    <w:rsid w:val="004D5DDC"/>
    <w:rsid w:val="004E0EB3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70CF5"/>
    <w:rsid w:val="00583EF4"/>
    <w:rsid w:val="00596EAC"/>
    <w:rsid w:val="005A07BD"/>
    <w:rsid w:val="005A246D"/>
    <w:rsid w:val="005C5BAE"/>
    <w:rsid w:val="005D2D0E"/>
    <w:rsid w:val="005D3EEA"/>
    <w:rsid w:val="005E3B68"/>
    <w:rsid w:val="005F0785"/>
    <w:rsid w:val="005F23B2"/>
    <w:rsid w:val="005F6148"/>
    <w:rsid w:val="005F6817"/>
    <w:rsid w:val="006037B5"/>
    <w:rsid w:val="00616439"/>
    <w:rsid w:val="00623B85"/>
    <w:rsid w:val="00623C42"/>
    <w:rsid w:val="0062504E"/>
    <w:rsid w:val="006251F2"/>
    <w:rsid w:val="0062698A"/>
    <w:rsid w:val="0064462B"/>
    <w:rsid w:val="0064713F"/>
    <w:rsid w:val="0065466B"/>
    <w:rsid w:val="0065480E"/>
    <w:rsid w:val="00660C40"/>
    <w:rsid w:val="00666968"/>
    <w:rsid w:val="00667E91"/>
    <w:rsid w:val="006722DE"/>
    <w:rsid w:val="006853F9"/>
    <w:rsid w:val="006A34D8"/>
    <w:rsid w:val="006A5CE7"/>
    <w:rsid w:val="006B363F"/>
    <w:rsid w:val="006C6233"/>
    <w:rsid w:val="006D314D"/>
    <w:rsid w:val="006D405F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212FE"/>
    <w:rsid w:val="00821D94"/>
    <w:rsid w:val="00822C49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11E8"/>
    <w:rsid w:val="0092768C"/>
    <w:rsid w:val="00943361"/>
    <w:rsid w:val="009477D4"/>
    <w:rsid w:val="00950E42"/>
    <w:rsid w:val="009542A5"/>
    <w:rsid w:val="00976E4F"/>
    <w:rsid w:val="009918FE"/>
    <w:rsid w:val="009947AC"/>
    <w:rsid w:val="00995CB7"/>
    <w:rsid w:val="009A51C3"/>
    <w:rsid w:val="009A5B7E"/>
    <w:rsid w:val="009C515E"/>
    <w:rsid w:val="009C755F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B5B1C"/>
    <w:rsid w:val="00AC1FD2"/>
    <w:rsid w:val="00AC2E78"/>
    <w:rsid w:val="00AC5F5B"/>
    <w:rsid w:val="00AD14A2"/>
    <w:rsid w:val="00AD6441"/>
    <w:rsid w:val="00AE0500"/>
    <w:rsid w:val="00AE2933"/>
    <w:rsid w:val="00B13890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E1740"/>
    <w:rsid w:val="00BF402A"/>
    <w:rsid w:val="00C047D8"/>
    <w:rsid w:val="00C05A62"/>
    <w:rsid w:val="00C06F98"/>
    <w:rsid w:val="00C173A2"/>
    <w:rsid w:val="00C17FDC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199E"/>
    <w:rsid w:val="00CC5F75"/>
    <w:rsid w:val="00CD1D93"/>
    <w:rsid w:val="00CD4016"/>
    <w:rsid w:val="00CD4E8B"/>
    <w:rsid w:val="00CD6340"/>
    <w:rsid w:val="00CE5E1D"/>
    <w:rsid w:val="00CE7673"/>
    <w:rsid w:val="00CF76A1"/>
    <w:rsid w:val="00D03A6E"/>
    <w:rsid w:val="00D31156"/>
    <w:rsid w:val="00D7464F"/>
    <w:rsid w:val="00DA0A20"/>
    <w:rsid w:val="00DB0EA4"/>
    <w:rsid w:val="00DB3B58"/>
    <w:rsid w:val="00DB6495"/>
    <w:rsid w:val="00DC2EDF"/>
    <w:rsid w:val="00DC57B7"/>
    <w:rsid w:val="00DD5197"/>
    <w:rsid w:val="00DD5DBF"/>
    <w:rsid w:val="00DF70E6"/>
    <w:rsid w:val="00E1243B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22FD"/>
    <w:rsid w:val="00FA68E2"/>
    <w:rsid w:val="00FB0A9D"/>
    <w:rsid w:val="00FB2802"/>
    <w:rsid w:val="00FB7723"/>
    <w:rsid w:val="00FC3D07"/>
    <w:rsid w:val="00FC46A3"/>
    <w:rsid w:val="00FC5933"/>
    <w:rsid w:val="00FC7BE3"/>
    <w:rsid w:val="00FD684B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49E3E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D7392275404D94E57B8931225F79" ma:contentTypeVersion="6" ma:contentTypeDescription="Create a new document." ma:contentTypeScope="" ma:versionID="978ed98e19beef308c42e81f78309793">
  <xsd:schema xmlns:xsd="http://www.w3.org/2001/XMLSchema" xmlns:xs="http://www.w3.org/2001/XMLSchema" xmlns:p="http://schemas.microsoft.com/office/2006/metadata/properties" xmlns:ns2="92e50be7-90da-49d6-9ac5-7e00b6cdbb44" xmlns:ns3="897d15a1-9534-4cba-bcf9-40600070788a" targetNamespace="http://schemas.microsoft.com/office/2006/metadata/properties" ma:root="true" ma:fieldsID="3f5c32ddb287de80b4e61bde4140ea78" ns2:_="" ns3:_="">
    <xsd:import namespace="92e50be7-90da-49d6-9ac5-7e00b6cdbb44"/>
    <xsd:import namespace="897d15a1-9534-4cba-bcf9-406000707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0be7-90da-49d6-9ac5-7e00b6cd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15a1-9534-4cba-bcf9-40600070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23D0-DA2B-42DC-BD9F-7E65C436A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79AD5-E66D-42CE-BD6E-83AFEFEE5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E1906-BB36-4722-B3BC-2D7B517F3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0be7-90da-49d6-9ac5-7e00b6cdbb44"/>
    <ds:schemaRef ds:uri="897d15a1-9534-4cba-bcf9-406000707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FECF7-74ED-4F74-8512-4005F31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 Atanasescu</cp:lastModifiedBy>
  <cp:revision>2</cp:revision>
  <cp:lastPrinted>2016-03-23T13:25:00Z</cp:lastPrinted>
  <dcterms:created xsi:type="dcterms:W3CDTF">2024-03-26T16:35:00Z</dcterms:created>
  <dcterms:modified xsi:type="dcterms:W3CDTF">2024-03-26T16:35:00Z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0x01010037E9D7392275404D94E57B8931225F79</vt:lpwstr>
  </property>
</Properties>
</file>