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4ACC" w14:textId="77777777" w:rsidR="003C20B3" w:rsidRDefault="003C20B3" w:rsidP="001206EE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3307476E" w14:textId="77777777" w:rsidR="0093778C" w:rsidRPr="0093778C" w:rsidRDefault="0093778C" w:rsidP="001206EE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 xml:space="preserve">Anexa nr. </w:t>
      </w:r>
      <w:r w:rsidR="00153883">
        <w:rPr>
          <w:rFonts w:ascii="Cambria" w:hAnsi="Cambria"/>
          <w:sz w:val="20"/>
          <w:szCs w:val="20"/>
        </w:rPr>
        <w:t>7</w:t>
      </w:r>
      <w:r w:rsidRPr="0093778C">
        <w:rPr>
          <w:rFonts w:ascii="Cambria" w:hAnsi="Cambria"/>
          <w:sz w:val="20"/>
          <w:szCs w:val="20"/>
        </w:rPr>
        <w:t xml:space="preserve"> </w:t>
      </w:r>
    </w:p>
    <w:p w14:paraId="394C2034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Universitatea Politehnica Timișoara</w:t>
      </w:r>
    </w:p>
    <w:p w14:paraId="387C2B2E" w14:textId="77777777" w:rsidR="0093778C" w:rsidRDefault="00153883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DEPARTAMENTUL</w:t>
      </w:r>
      <w:r w:rsidR="001206EE">
        <w:rPr>
          <w:rFonts w:ascii="Cambria" w:hAnsi="Cambria"/>
          <w:b/>
          <w:sz w:val="20"/>
          <w:szCs w:val="20"/>
        </w:rPr>
        <w:t xml:space="preserve"> ____________________________</w:t>
      </w:r>
    </w:p>
    <w:p w14:paraId="0E9157B5" w14:textId="77777777" w:rsidR="001206EE" w:rsidRPr="0093778C" w:rsidRDefault="001206EE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78DE85FB" w14:textId="77777777" w:rsidR="0093778C" w:rsidRPr="0093778C" w:rsidRDefault="0093778C" w:rsidP="001206E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PROCES-VERBAL</w:t>
      </w:r>
    </w:p>
    <w:p w14:paraId="0BC6D61D" w14:textId="77777777" w:rsidR="0093778C" w:rsidRPr="0093778C" w:rsidRDefault="0093778C" w:rsidP="001206EE">
      <w:pPr>
        <w:spacing w:after="0" w:line="276" w:lineRule="auto"/>
        <w:jc w:val="center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 xml:space="preserve">de numărare a voturilor -  şedinta de alegeri din data de </w:t>
      </w:r>
      <w:r w:rsidR="001206EE">
        <w:rPr>
          <w:rFonts w:ascii="Cambria" w:hAnsi="Cambria"/>
          <w:b/>
          <w:sz w:val="20"/>
          <w:szCs w:val="20"/>
        </w:rPr>
        <w:t>________</w:t>
      </w:r>
      <w:r w:rsidRPr="0093778C">
        <w:rPr>
          <w:rFonts w:ascii="Cambria" w:hAnsi="Cambria"/>
          <w:sz w:val="20"/>
          <w:szCs w:val="20"/>
        </w:rPr>
        <w:t xml:space="preserve"> pentru alegerea</w:t>
      </w:r>
    </w:p>
    <w:p w14:paraId="6610C79C" w14:textId="6474A308" w:rsidR="0093778C" w:rsidRDefault="001206EE" w:rsidP="001206E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directorului de departament</w:t>
      </w:r>
      <w:r w:rsidR="0093778C" w:rsidRPr="0093778C">
        <w:rPr>
          <w:rFonts w:ascii="Cambria" w:hAnsi="Cambria"/>
          <w:b/>
          <w:sz w:val="20"/>
          <w:szCs w:val="20"/>
        </w:rPr>
        <w:t xml:space="preserve"> </w:t>
      </w:r>
    </w:p>
    <w:p w14:paraId="699F6024" w14:textId="5EC5D703" w:rsidR="00766351" w:rsidRPr="0093778C" w:rsidRDefault="00766351" w:rsidP="001206E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-ALEGERI PARȚIALE- legislatura 2020 - 2024</w:t>
      </w:r>
    </w:p>
    <w:p w14:paraId="2CC6AAE7" w14:textId="77777777" w:rsidR="0093778C" w:rsidRPr="0093778C" w:rsidRDefault="0093778C" w:rsidP="001206EE">
      <w:pPr>
        <w:spacing w:after="0" w:line="276" w:lineRule="auto"/>
        <w:rPr>
          <w:rFonts w:ascii="Cambria" w:hAnsi="Cambria"/>
          <w:sz w:val="20"/>
          <w:szCs w:val="20"/>
        </w:rPr>
      </w:pPr>
    </w:p>
    <w:p w14:paraId="5C9723BA" w14:textId="77777777" w:rsidR="0093778C" w:rsidRDefault="00987C46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Tur de scrutin:</w:t>
      </w:r>
      <w:r w:rsidR="001206EE">
        <w:rPr>
          <w:rFonts w:ascii="Cambria" w:hAnsi="Cambria"/>
          <w:b/>
          <w:sz w:val="20"/>
          <w:szCs w:val="20"/>
        </w:rPr>
        <w:t xml:space="preserve"> ___________</w:t>
      </w:r>
    </w:p>
    <w:p w14:paraId="2D427F2C" w14:textId="77777777" w:rsidR="001206EE" w:rsidRPr="0093778C" w:rsidRDefault="001206EE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Număr de candidați înscriși: __________</w:t>
      </w:r>
    </w:p>
    <w:p w14:paraId="6B158456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Nr. minim participanți pentru alegere</w:t>
      </w:r>
      <w:r w:rsidR="00E672F6">
        <w:rPr>
          <w:rFonts w:ascii="Cambria" w:hAnsi="Cambria"/>
          <w:b/>
          <w:sz w:val="20"/>
          <w:szCs w:val="20"/>
        </w:rPr>
        <w:t xml:space="preserve">: </w:t>
      </w:r>
      <w:r w:rsidR="001206EE">
        <w:rPr>
          <w:rFonts w:ascii="Cambria" w:hAnsi="Cambria"/>
          <w:b/>
          <w:sz w:val="20"/>
          <w:szCs w:val="20"/>
        </w:rPr>
        <w:t>__________</w:t>
      </w:r>
    </w:p>
    <w:p w14:paraId="3382D0C7" w14:textId="77777777" w:rsidR="001206EE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 xml:space="preserve">Nr. minim de voturi </w:t>
      </w:r>
      <w:r w:rsidRPr="0093778C">
        <w:rPr>
          <w:rFonts w:ascii="Cambria" w:hAnsi="Cambria"/>
          <w:b/>
          <w:sz w:val="20"/>
          <w:szCs w:val="20"/>
          <w:lang w:val="en-US"/>
        </w:rPr>
        <w:t>“</w:t>
      </w:r>
      <w:proofErr w:type="spellStart"/>
      <w:r w:rsidRPr="0093778C">
        <w:rPr>
          <w:rFonts w:ascii="Cambria" w:hAnsi="Cambria"/>
          <w:b/>
          <w:sz w:val="20"/>
          <w:szCs w:val="20"/>
          <w:lang w:val="en-US"/>
        </w:rPr>
        <w:t>pentru</w:t>
      </w:r>
      <w:proofErr w:type="spellEnd"/>
      <w:r w:rsidRPr="0093778C">
        <w:rPr>
          <w:rFonts w:ascii="Cambria" w:hAnsi="Cambria"/>
          <w:b/>
          <w:sz w:val="20"/>
          <w:szCs w:val="20"/>
          <w:lang w:val="en-US"/>
        </w:rPr>
        <w:t>”</w:t>
      </w:r>
      <w:r w:rsidR="001206EE">
        <w:rPr>
          <w:rFonts w:ascii="Cambria" w:hAnsi="Cambria"/>
          <w:b/>
          <w:sz w:val="20"/>
          <w:szCs w:val="20"/>
          <w:lang w:val="en-US"/>
        </w:rPr>
        <w:t>: __________</w:t>
      </w:r>
    </w:p>
    <w:p w14:paraId="3C902DBF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3778C" w:rsidRPr="0093778C" w14:paraId="12E8E2BF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EDC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14:paraId="32077290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155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6E5A49C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12FEC248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659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14:paraId="00161736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2E7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73798F20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6A8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14:paraId="2C567535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47E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7A4B8779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829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14:paraId="2DC9C859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4CD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331DA2F3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657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14:paraId="1460BB57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303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385E10C4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D98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14:paraId="2CD9177A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332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BB6139C" w14:textId="77777777" w:rsidR="0093778C" w:rsidRPr="0093778C" w:rsidRDefault="0093778C" w:rsidP="001206E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631B0A6E" w14:textId="77777777" w:rsidR="0093778C" w:rsidRPr="0093778C" w:rsidRDefault="0093778C" w:rsidP="001206E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Lista candidaților, în ordinea descrescătoare a voturilor obținute</w:t>
      </w:r>
    </w:p>
    <w:p w14:paraId="1F6C1819" w14:textId="77777777" w:rsidR="0093778C" w:rsidRPr="00905B8E" w:rsidRDefault="0093778C" w:rsidP="001206EE">
      <w:pPr>
        <w:spacing w:after="0" w:line="276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14:paraId="7917B018" w14:textId="77777777" w:rsidTr="001F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2D69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BCB5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1FF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1F3857" w:rsidRPr="0093778C" w14:paraId="35F8E11B" w14:textId="77777777" w:rsidTr="001F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78" w14:textId="77777777" w:rsidR="001F3857" w:rsidRPr="0093778C" w:rsidRDefault="00987C46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DE9" w14:textId="77777777" w:rsidR="001F3857" w:rsidRPr="0093778C" w:rsidRDefault="001F3857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5F3" w14:textId="77777777" w:rsidR="001F3857" w:rsidRPr="00E672F6" w:rsidRDefault="001F3857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757FF93A" w14:textId="77777777" w:rsidTr="001F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CE1" w14:textId="77777777" w:rsidR="0093778C" w:rsidRPr="0093778C" w:rsidRDefault="00987C46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5EF" w14:textId="77777777" w:rsidR="0093778C" w:rsidRPr="0093778C" w:rsidRDefault="0093778C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5A0" w14:textId="77777777" w:rsidR="0093778C" w:rsidRPr="00E672F6" w:rsidRDefault="0093778C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206EE" w:rsidRPr="0093778C" w14:paraId="23648FBA" w14:textId="77777777" w:rsidTr="001F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ACF" w14:textId="77777777" w:rsidR="001206EE" w:rsidRDefault="001206EE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10A" w14:textId="77777777" w:rsidR="001206EE" w:rsidRPr="0093778C" w:rsidRDefault="001206EE" w:rsidP="001206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E4E" w14:textId="77777777" w:rsidR="001206EE" w:rsidRPr="00E672F6" w:rsidRDefault="001206EE" w:rsidP="001206EE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3EAA0CB" w14:textId="77777777" w:rsidR="00396A9F" w:rsidRDefault="00396A9F" w:rsidP="001206EE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B277DDD" w14:textId="77777777" w:rsidR="001206EE" w:rsidRDefault="001206EE" w:rsidP="001206EE">
      <w:pPr>
        <w:spacing w:after="0"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Observații (se completează dacă este cazul):</w:t>
      </w:r>
    </w:p>
    <w:p w14:paraId="75145342" w14:textId="77777777" w:rsidR="00202A95" w:rsidRPr="001206EE" w:rsidRDefault="001206EE" w:rsidP="001206EE">
      <w:pPr>
        <w:spacing w:after="0"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B1239" w14:textId="77777777" w:rsidR="003C20B3" w:rsidRDefault="003C20B3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3486E94D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Rezultate:</w:t>
      </w:r>
      <w:r w:rsidR="001206EE"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64073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Semnături:</w:t>
      </w:r>
    </w:p>
    <w:p w14:paraId="0DB35625" w14:textId="77777777" w:rsidR="0093778C" w:rsidRPr="0093778C" w:rsidRDefault="0093778C" w:rsidP="001206EE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33FC7F2B" w14:textId="77777777" w:rsidR="0093778C" w:rsidRDefault="0093778C" w:rsidP="001206EE">
      <w:pPr>
        <w:spacing w:after="0" w:line="276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Biroul electoral al secției:</w:t>
      </w:r>
    </w:p>
    <w:p w14:paraId="78A75129" w14:textId="77777777" w:rsidR="0093778C" w:rsidRPr="0093778C" w:rsidRDefault="0093778C" w:rsidP="001206EE">
      <w:pPr>
        <w:spacing w:after="0" w:line="276" w:lineRule="auto"/>
        <w:ind w:left="851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1.</w:t>
      </w:r>
      <w:r w:rsidRPr="0093778C">
        <w:rPr>
          <w:rFonts w:ascii="Cambria" w:hAnsi="Cambria"/>
          <w:sz w:val="20"/>
          <w:szCs w:val="20"/>
        </w:rPr>
        <w:tab/>
      </w:r>
      <w:r w:rsidR="001206EE">
        <w:rPr>
          <w:rFonts w:ascii="Cambria" w:hAnsi="Cambria"/>
          <w:sz w:val="20"/>
          <w:szCs w:val="20"/>
        </w:rPr>
        <w:t>________________________</w:t>
      </w:r>
      <w:r w:rsidR="00202A95">
        <w:rPr>
          <w:rFonts w:ascii="Cambria" w:hAnsi="Cambria"/>
          <w:sz w:val="20"/>
          <w:szCs w:val="20"/>
        </w:rPr>
        <w:t>__________________________</w:t>
      </w:r>
      <w:r w:rsidR="001206EE">
        <w:rPr>
          <w:rFonts w:ascii="Cambria" w:hAnsi="Cambria"/>
          <w:sz w:val="20"/>
          <w:szCs w:val="20"/>
        </w:rPr>
        <w:t>_</w:t>
      </w:r>
      <w:r w:rsidR="00202A95">
        <w:rPr>
          <w:rFonts w:ascii="Cambria" w:hAnsi="Cambria"/>
          <w:sz w:val="20"/>
          <w:szCs w:val="20"/>
        </w:rPr>
        <w:tab/>
      </w:r>
      <w:r w:rsidRPr="0093778C">
        <w:rPr>
          <w:rFonts w:ascii="Cambria" w:hAnsi="Cambria"/>
          <w:sz w:val="20"/>
          <w:szCs w:val="20"/>
        </w:rPr>
        <w:t>Președinte</w:t>
      </w:r>
    </w:p>
    <w:p w14:paraId="45E1891B" w14:textId="77777777" w:rsidR="0093778C" w:rsidRPr="0093778C" w:rsidRDefault="0093778C" w:rsidP="001206EE">
      <w:pPr>
        <w:spacing w:after="0" w:line="276" w:lineRule="auto"/>
        <w:ind w:left="851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2.</w:t>
      </w:r>
      <w:r w:rsidRPr="0093778C">
        <w:rPr>
          <w:rFonts w:ascii="Cambria" w:hAnsi="Cambria"/>
          <w:sz w:val="20"/>
          <w:szCs w:val="20"/>
        </w:rPr>
        <w:tab/>
      </w:r>
      <w:r w:rsidR="001206EE">
        <w:rPr>
          <w:rFonts w:ascii="Cambria" w:hAnsi="Cambria"/>
          <w:bCs/>
          <w:sz w:val="20"/>
          <w:szCs w:val="20"/>
        </w:rPr>
        <w:t>_____________________________</w:t>
      </w:r>
      <w:r w:rsidR="00202A95">
        <w:rPr>
          <w:rFonts w:ascii="Cambria" w:hAnsi="Cambria"/>
          <w:sz w:val="20"/>
          <w:szCs w:val="20"/>
        </w:rPr>
        <w:t>______________________</w:t>
      </w:r>
      <w:r w:rsidR="00202A95">
        <w:rPr>
          <w:rFonts w:ascii="Cambria" w:hAnsi="Cambria"/>
          <w:sz w:val="20"/>
          <w:szCs w:val="20"/>
        </w:rPr>
        <w:tab/>
        <w:t>M</w:t>
      </w:r>
      <w:r w:rsidRPr="0093778C">
        <w:rPr>
          <w:rFonts w:ascii="Cambria" w:hAnsi="Cambria"/>
          <w:sz w:val="20"/>
          <w:szCs w:val="20"/>
        </w:rPr>
        <w:t>embru</w:t>
      </w:r>
    </w:p>
    <w:p w14:paraId="7855AA58" w14:textId="77777777" w:rsidR="0093778C" w:rsidRPr="0093778C" w:rsidRDefault="0093778C" w:rsidP="001206EE">
      <w:pPr>
        <w:spacing w:after="0" w:line="276" w:lineRule="auto"/>
        <w:ind w:left="851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3.</w:t>
      </w:r>
      <w:r w:rsidRPr="0093778C">
        <w:rPr>
          <w:rFonts w:ascii="Cambria" w:hAnsi="Cambria"/>
          <w:sz w:val="20"/>
          <w:szCs w:val="20"/>
        </w:rPr>
        <w:tab/>
      </w:r>
      <w:r w:rsidR="001206EE">
        <w:rPr>
          <w:rFonts w:ascii="Cambria" w:hAnsi="Cambria"/>
          <w:bCs/>
          <w:sz w:val="20"/>
          <w:szCs w:val="20"/>
        </w:rPr>
        <w:t>___________________________________________________</w:t>
      </w:r>
      <w:r w:rsidR="00202A95">
        <w:rPr>
          <w:rFonts w:ascii="Cambria" w:hAnsi="Cambria"/>
          <w:sz w:val="20"/>
          <w:szCs w:val="20"/>
        </w:rPr>
        <w:tab/>
        <w:t>M</w:t>
      </w:r>
      <w:r w:rsidRPr="0093778C">
        <w:rPr>
          <w:rFonts w:ascii="Cambria" w:hAnsi="Cambria"/>
          <w:sz w:val="20"/>
          <w:szCs w:val="20"/>
        </w:rPr>
        <w:t>embru</w:t>
      </w:r>
    </w:p>
    <w:p w14:paraId="0974F47F" w14:textId="77777777" w:rsidR="00202A95" w:rsidRPr="0093778C" w:rsidRDefault="00202A95" w:rsidP="001206EE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66D46FCC" w14:textId="77777777" w:rsidR="00A4148B" w:rsidRDefault="0093778C" w:rsidP="001206EE">
      <w:pPr>
        <w:spacing w:after="0" w:line="276" w:lineRule="auto"/>
        <w:ind w:firstLine="708"/>
        <w:jc w:val="both"/>
      </w:pPr>
      <w:r w:rsidRPr="0093778C">
        <w:rPr>
          <w:rFonts w:ascii="Cambria" w:hAnsi="Cambria"/>
          <w:sz w:val="20"/>
          <w:szCs w:val="20"/>
        </w:rPr>
        <w:t>Secretar</w:t>
      </w:r>
      <w:r w:rsidR="003C20B3">
        <w:rPr>
          <w:rFonts w:ascii="Cambria" w:hAnsi="Cambria"/>
          <w:sz w:val="20"/>
          <w:szCs w:val="20"/>
        </w:rPr>
        <w:t xml:space="preserve">: </w:t>
      </w:r>
      <w:r w:rsidRPr="0093778C">
        <w:rPr>
          <w:rFonts w:ascii="Cambria" w:hAnsi="Cambria"/>
          <w:sz w:val="20"/>
          <w:szCs w:val="20"/>
        </w:rPr>
        <w:t xml:space="preserve"> </w:t>
      </w:r>
      <w:r w:rsidR="001206EE">
        <w:rPr>
          <w:rFonts w:ascii="Cambria" w:hAnsi="Cambria"/>
          <w:bCs/>
          <w:sz w:val="20"/>
          <w:szCs w:val="20"/>
        </w:rPr>
        <w:t>_________________________________________________</w:t>
      </w:r>
    </w:p>
    <w:sectPr w:rsidR="00A4148B" w:rsidSect="003C20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62"/>
    <w:rsid w:val="0010608F"/>
    <w:rsid w:val="001206EE"/>
    <w:rsid w:val="00153883"/>
    <w:rsid w:val="001E425F"/>
    <w:rsid w:val="001F3857"/>
    <w:rsid w:val="00202A95"/>
    <w:rsid w:val="00272B08"/>
    <w:rsid w:val="002F6B5F"/>
    <w:rsid w:val="00396A9F"/>
    <w:rsid w:val="003C20B3"/>
    <w:rsid w:val="00460FF8"/>
    <w:rsid w:val="004F4225"/>
    <w:rsid w:val="005A0106"/>
    <w:rsid w:val="006C7810"/>
    <w:rsid w:val="006E0B8C"/>
    <w:rsid w:val="00766351"/>
    <w:rsid w:val="00905B8E"/>
    <w:rsid w:val="0093778C"/>
    <w:rsid w:val="00987C46"/>
    <w:rsid w:val="009E19BF"/>
    <w:rsid w:val="00A15113"/>
    <w:rsid w:val="00A4148B"/>
    <w:rsid w:val="00B858DC"/>
    <w:rsid w:val="00D53262"/>
    <w:rsid w:val="00DC3D16"/>
    <w:rsid w:val="00E672F6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E087"/>
  <w15:chartTrackingRefBased/>
  <w15:docId w15:val="{C77BCD11-DD62-441E-B8AD-0E17FC7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8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Atanasescu</cp:lastModifiedBy>
  <cp:revision>2</cp:revision>
  <cp:lastPrinted>2020-01-09T09:45:00Z</cp:lastPrinted>
  <dcterms:created xsi:type="dcterms:W3CDTF">2022-09-16T07:30:00Z</dcterms:created>
  <dcterms:modified xsi:type="dcterms:W3CDTF">2022-09-16T07:30:00Z</dcterms:modified>
</cp:coreProperties>
</file>