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9D" w:rsidRDefault="00FB769D" w:rsidP="006763E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PRINCIPALELE ACTIVITĂȚI CE VOR FI DERU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LATE ÎN CADRUL PROIECTULUI SUNT</w:t>
      </w:r>
      <w:bookmarkStart w:id="0" w:name="_GoBack"/>
      <w:bookmarkEnd w:id="0"/>
    </w:p>
    <w:p w:rsidR="006763EF" w:rsidRPr="00EF377F" w:rsidRDefault="006763EF" w:rsidP="00676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Management de proiect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Așteptări: Partenerul/Partenerii de proiect vor desemna un coordonator de proiect 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>Maniera de colaborare propusă: Acord de parteneriat</w:t>
      </w:r>
    </w:p>
    <w:p w:rsidR="006763EF" w:rsidRPr="00EF377F" w:rsidRDefault="006763EF" w:rsidP="00676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Informare și comunicare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Așteptări: Organizarea de campanii online și offline de promovare a proiectului. 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>Maniera de colaborare propusă: Partenerul/partenerii va/vor fi implicat(i) în mod direct în promovarea proiectului</w:t>
      </w:r>
    </w:p>
    <w:p w:rsidR="006763EF" w:rsidRPr="00EF377F" w:rsidRDefault="006763EF" w:rsidP="00676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Recrutare și selecție grup țintă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>Așteptări: Coordonatorul de proiect din partea partenerului/partenerilor va participa în mod activ la redactarea metodologiei de selecție a grupului țintă și apoi la recrutarea și selecția propriu-zisă a grupului țintă împreună cu persoanele desemnate din partea coordonatorului.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>Maniera de colaborare propusă: Partenerul/partenerii va/vor fi implicat(i) în mod direct în activitatea de recrutare și secție a grupului țintă</w:t>
      </w:r>
      <w:r w:rsidRPr="00EF377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77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77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F377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6763EF" w:rsidRPr="00EF377F" w:rsidRDefault="006763EF" w:rsidP="00676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Orientare și Consiliere în carieră în vederea integrării facile pe piața muncii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Așteptări: dobândirea de către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studenƫi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abilităƫilor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practice, complementare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cunoştinƫelor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teoretice acumulate în cadrul </w:t>
      </w:r>
      <w:proofErr w:type="spellStart"/>
      <w:r w:rsidRPr="00EF377F">
        <w:rPr>
          <w:rFonts w:ascii="Times New Roman" w:hAnsi="Times New Roman" w:cs="Times New Roman"/>
          <w:sz w:val="24"/>
          <w:szCs w:val="24"/>
          <w:lang w:val="ro-RO"/>
        </w:rPr>
        <w:t>universităƫii</w:t>
      </w:r>
      <w:proofErr w:type="spellEnd"/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 xml:space="preserve">Maniera de colaborare propusă: </w:t>
      </w:r>
    </w:p>
    <w:p w:rsidR="006763EF" w:rsidRPr="00EF377F" w:rsidRDefault="006763EF" w:rsidP="006763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>Organizarea și derularea programelor de învățare la locul de munca</w:t>
      </w:r>
      <w:r w:rsidRPr="00EF377F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>Așteptări: Partenerul/partenerii de proiect va/vor asigura mediul propice pentru desfășurarea stagiilor de practică pentru studenții din grupul țintă, conform planului de învățământ.</w:t>
      </w:r>
    </w:p>
    <w:p w:rsidR="006763EF" w:rsidRPr="00EF377F" w:rsidRDefault="006763EF" w:rsidP="006763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377F">
        <w:rPr>
          <w:rFonts w:ascii="Times New Roman" w:hAnsi="Times New Roman" w:cs="Times New Roman"/>
          <w:sz w:val="24"/>
          <w:szCs w:val="24"/>
          <w:lang w:val="ro-RO"/>
        </w:rPr>
        <w:t>Maniera de colaborare propusă: Partenerul/partenerii de proiect vor desemna tutori care să se ocupe de studenții din grupul țintă și vor stabili un program de lucru cu studenții</w:t>
      </w:r>
    </w:p>
    <w:p w:rsidR="007C5092" w:rsidRDefault="007C5092"/>
    <w:sectPr w:rsidR="007C5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0026F"/>
    <w:multiLevelType w:val="hybridMultilevel"/>
    <w:tmpl w:val="C2642EBE"/>
    <w:lvl w:ilvl="0" w:tplc="834C65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54"/>
    <w:rsid w:val="00167954"/>
    <w:rsid w:val="00185DA5"/>
    <w:rsid w:val="0021740F"/>
    <w:rsid w:val="003A2126"/>
    <w:rsid w:val="003E2F90"/>
    <w:rsid w:val="006763EF"/>
    <w:rsid w:val="007C5092"/>
    <w:rsid w:val="008024FA"/>
    <w:rsid w:val="00933E11"/>
    <w:rsid w:val="00A029E5"/>
    <w:rsid w:val="00F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D275A-86D7-4A1C-A41C-24599BAB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6</cp:revision>
  <dcterms:created xsi:type="dcterms:W3CDTF">2016-11-15T12:45:00Z</dcterms:created>
  <dcterms:modified xsi:type="dcterms:W3CDTF">2016-11-15T12:45:00Z</dcterms:modified>
</cp:coreProperties>
</file>