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08" w:rsidRPr="00CF5C05" w:rsidRDefault="002533FB" w:rsidP="00916ABC">
      <w:pPr>
        <w:jc w:val="center"/>
        <w:rPr>
          <w:i/>
          <w:sz w:val="16"/>
          <w:szCs w:val="16"/>
          <w:lang w:val="it-IT"/>
        </w:rPr>
      </w:pPr>
      <w:bookmarkStart w:id="0" w:name="_GoBack"/>
      <w:bookmarkEnd w:id="0"/>
      <w:r>
        <w:rPr>
          <w:b/>
          <w:noProof/>
          <w:sz w:val="16"/>
          <w:szCs w:val="16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7893050</wp:posOffset>
                </wp:positionH>
                <wp:positionV relativeFrom="paragraph">
                  <wp:posOffset>-342900</wp:posOffset>
                </wp:positionV>
                <wp:extent cx="1612900" cy="228600"/>
                <wp:effectExtent l="0" t="1270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CCC" w:rsidRPr="00916ABC" w:rsidRDefault="00916ABC" w:rsidP="00916ABC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16ABC">
                              <w:rPr>
                                <w:b/>
                                <w:sz w:val="20"/>
                                <w:szCs w:val="20"/>
                              </w:rPr>
                              <w:t>Anexa 2.1.</w:t>
                            </w:r>
                            <w:r w:rsidRPr="00916AB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621.5pt;margin-top:-27pt;width:1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/Isw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" filled="f" stroked="f">
                <v:textbox>
                  <w:txbxContent>
                    <w:p w:rsidR="00493CCC" w:rsidRPr="00916ABC" w:rsidRDefault="00916ABC" w:rsidP="00916ABC">
                      <w:pPr>
                        <w:jc w:val="right"/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916ABC">
                        <w:rPr>
                          <w:b/>
                          <w:sz w:val="20"/>
                          <w:szCs w:val="20"/>
                        </w:rPr>
                        <w:t>Anexa 2.1.</w:t>
                      </w:r>
                      <w:r w:rsidRPr="00916ABC">
                        <w:rPr>
                          <w:b/>
                          <w:i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0E08" w:rsidRPr="00CF5C05">
        <w:rPr>
          <w:b/>
          <w:sz w:val="16"/>
          <w:szCs w:val="16"/>
          <w:lang w:val="it-IT"/>
        </w:rPr>
        <w:t>Grila 1</w:t>
      </w:r>
      <w:r w:rsidR="00CB22E3">
        <w:rPr>
          <w:b/>
          <w:sz w:val="16"/>
          <w:szCs w:val="16"/>
          <w:lang w:val="it-IT"/>
        </w:rPr>
        <w:t>M</w:t>
      </w:r>
      <w:r w:rsidR="001D0731" w:rsidRPr="00CF5C05">
        <w:rPr>
          <w:b/>
          <w:sz w:val="16"/>
          <w:szCs w:val="16"/>
          <w:lang w:val="it-IT"/>
        </w:rPr>
        <w:t xml:space="preserve"> – </w:t>
      </w:r>
      <w:r w:rsidR="001D0731" w:rsidRPr="00CF5C05">
        <w:rPr>
          <w:i/>
          <w:sz w:val="16"/>
          <w:szCs w:val="16"/>
          <w:lang w:val="it-IT"/>
        </w:rPr>
        <w:t xml:space="preserve">Descrierea domeniului/programului de studii prin </w:t>
      </w:r>
      <w:r w:rsidR="00A8099C" w:rsidRPr="00CF5C05">
        <w:rPr>
          <w:i/>
          <w:sz w:val="16"/>
          <w:szCs w:val="16"/>
          <w:lang w:val="it-IT"/>
        </w:rPr>
        <w:t>competenţe profesionale şi transversale</w:t>
      </w:r>
    </w:p>
    <w:p w:rsidR="001D0731" w:rsidRPr="00CF5C05" w:rsidRDefault="001D0731" w:rsidP="00EC0E08">
      <w:pPr>
        <w:rPr>
          <w:i/>
          <w:sz w:val="10"/>
          <w:szCs w:val="10"/>
          <w:lang w:val="it-IT"/>
        </w:rPr>
      </w:pPr>
    </w:p>
    <w:p w:rsidR="00EC0E08" w:rsidRPr="0013081B" w:rsidRDefault="00EC0E08" w:rsidP="00EC0E08">
      <w:pPr>
        <w:rPr>
          <w:sz w:val="16"/>
          <w:szCs w:val="16"/>
          <w:lang w:val="es-ES"/>
        </w:rPr>
      </w:pPr>
      <w:r w:rsidRPr="0013081B">
        <w:rPr>
          <w:b/>
          <w:sz w:val="16"/>
          <w:szCs w:val="16"/>
          <w:lang w:val="es-ES"/>
        </w:rPr>
        <w:t xml:space="preserve">Domeniul fundamental  </w:t>
      </w:r>
      <w:r>
        <w:rPr>
          <w:b/>
          <w:i/>
          <w:sz w:val="16"/>
          <w:szCs w:val="16"/>
          <w:lang w:val="es-ES"/>
        </w:rPr>
        <w:t>………………………</w:t>
      </w:r>
      <w:r w:rsidRPr="0013081B">
        <w:rPr>
          <w:b/>
          <w:i/>
          <w:sz w:val="16"/>
          <w:szCs w:val="16"/>
          <w:lang w:val="es-ES"/>
        </w:rPr>
        <w:t xml:space="preserve"> </w:t>
      </w:r>
      <w:r w:rsidRPr="0013081B">
        <w:rPr>
          <w:b/>
          <w:sz w:val="16"/>
          <w:szCs w:val="16"/>
          <w:lang w:val="es-ES"/>
        </w:rPr>
        <w:t xml:space="preserve">; Domeniul </w:t>
      </w:r>
      <w:r w:rsidR="001F4B47" w:rsidRPr="00314F3E">
        <w:rPr>
          <w:b/>
          <w:sz w:val="16"/>
          <w:szCs w:val="16"/>
          <w:lang w:val="es-ES"/>
        </w:rPr>
        <w:t>de studii</w:t>
      </w:r>
      <w:r>
        <w:rPr>
          <w:i/>
          <w:sz w:val="16"/>
          <w:szCs w:val="16"/>
          <w:lang w:val="es-ES"/>
        </w:rPr>
        <w:t>………………………………</w:t>
      </w:r>
      <w:r w:rsidRPr="0013081B">
        <w:rPr>
          <w:b/>
          <w:sz w:val="16"/>
          <w:szCs w:val="16"/>
          <w:lang w:val="es-ES"/>
        </w:rPr>
        <w:t xml:space="preserve"> ; Programul de Studii……………………………………….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1"/>
        <w:gridCol w:w="2229"/>
        <w:gridCol w:w="1620"/>
        <w:gridCol w:w="1620"/>
        <w:gridCol w:w="1620"/>
        <w:gridCol w:w="1620"/>
        <w:gridCol w:w="1620"/>
        <w:gridCol w:w="1621"/>
      </w:tblGrid>
      <w:tr w:rsidR="009A0694" w:rsidRPr="0014009E" w:rsidTr="0014009E">
        <w:trPr>
          <w:trHeight w:val="799"/>
        </w:trPr>
        <w:tc>
          <w:tcPr>
            <w:tcW w:w="3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0694" w:rsidRPr="0014009E" w:rsidRDefault="009A0694" w:rsidP="0014009E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14009E">
              <w:rPr>
                <w:sz w:val="16"/>
                <w:szCs w:val="16"/>
                <w:lang w:val="pt-BR"/>
              </w:rPr>
              <w:t xml:space="preserve"> </w:t>
            </w:r>
            <w:r w:rsidRPr="0014009E">
              <w:rPr>
                <w:sz w:val="16"/>
                <w:szCs w:val="16"/>
                <w:lang w:val="es-ES"/>
              </w:rPr>
              <w:t>Denumirea calificării</w:t>
            </w:r>
          </w:p>
          <w:p w:rsidR="009A0694" w:rsidRPr="0014009E" w:rsidRDefault="009A0694" w:rsidP="0014009E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14009E">
              <w:rPr>
                <w:sz w:val="16"/>
                <w:szCs w:val="16"/>
                <w:lang w:val="ro-RO"/>
              </w:rPr>
              <w:t>.....................................</w:t>
            </w:r>
          </w:p>
          <w:p w:rsidR="009A0694" w:rsidRPr="0014009E" w:rsidRDefault="009A0694" w:rsidP="0014009E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14009E">
              <w:rPr>
                <w:sz w:val="16"/>
                <w:szCs w:val="16"/>
                <w:lang w:val="ro-RO"/>
              </w:rPr>
              <w:t>Nivelul calificării</w:t>
            </w:r>
          </w:p>
          <w:p w:rsidR="009A0694" w:rsidRPr="0014009E" w:rsidRDefault="008D2A20" w:rsidP="0014009E">
            <w:pPr>
              <w:spacing w:line="360" w:lineRule="auto"/>
              <w:jc w:val="center"/>
              <w:rPr>
                <w:sz w:val="16"/>
                <w:szCs w:val="16"/>
                <w:lang w:val="pt-BR"/>
              </w:rPr>
            </w:pPr>
            <w:r w:rsidRPr="0014009E">
              <w:rPr>
                <w:b/>
                <w:sz w:val="16"/>
                <w:szCs w:val="16"/>
                <w:lang w:val="ro-RO"/>
              </w:rPr>
              <w:t>MASTERAT</w:t>
            </w:r>
          </w:p>
        </w:tc>
        <w:tc>
          <w:tcPr>
            <w:tcW w:w="1195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0694" w:rsidRPr="0014009E" w:rsidRDefault="009A0694" w:rsidP="00CC7A83">
            <w:pPr>
              <w:rPr>
                <w:sz w:val="16"/>
                <w:szCs w:val="16"/>
                <w:lang w:val="pt-BR"/>
              </w:rPr>
            </w:pPr>
            <w:r w:rsidRPr="0014009E">
              <w:rPr>
                <w:sz w:val="16"/>
                <w:szCs w:val="16"/>
                <w:lang w:val="pt-BR"/>
              </w:rPr>
              <w:t xml:space="preserve">        </w:t>
            </w:r>
            <w:r w:rsidR="00F65829" w:rsidRPr="0014009E">
              <w:rPr>
                <w:sz w:val="16"/>
                <w:szCs w:val="16"/>
                <w:lang w:val="pt-BR"/>
              </w:rPr>
              <w:t>Ocupaţii</w:t>
            </w:r>
            <w:r w:rsidR="00EA06ED" w:rsidRPr="0014009E">
              <w:rPr>
                <w:sz w:val="16"/>
                <w:szCs w:val="16"/>
                <w:lang w:val="pt-BR"/>
              </w:rPr>
              <w:t xml:space="preserve"> posibile</w:t>
            </w:r>
          </w:p>
          <w:p w:rsidR="009A0694" w:rsidRPr="0014009E" w:rsidRDefault="009A0694" w:rsidP="00EC00A3">
            <w:pPr>
              <w:rPr>
                <w:sz w:val="16"/>
                <w:szCs w:val="16"/>
                <w:lang w:val="pt-BR"/>
              </w:rPr>
            </w:pPr>
          </w:p>
        </w:tc>
      </w:tr>
      <w:tr w:rsidR="008B52BC" w:rsidRPr="0014009E" w:rsidTr="0014009E">
        <w:trPr>
          <w:cantSplit/>
          <w:trHeight w:val="882"/>
        </w:trPr>
        <w:tc>
          <w:tcPr>
            <w:tcW w:w="54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</w:tcPr>
          <w:p w:rsidR="008B52BC" w:rsidRPr="0014009E" w:rsidRDefault="008B52BC" w:rsidP="0014009E">
            <w:pPr>
              <w:jc w:val="right"/>
              <w:rPr>
                <w:b/>
                <w:sz w:val="20"/>
                <w:szCs w:val="20"/>
                <w:lang w:val="it-IT"/>
              </w:rPr>
            </w:pPr>
            <w:r w:rsidRPr="0014009E">
              <w:rPr>
                <w:b/>
                <w:sz w:val="20"/>
                <w:szCs w:val="20"/>
                <w:lang w:val="it-IT"/>
              </w:rPr>
              <w:t>Competenţe profesionale*</w:t>
            </w:r>
          </w:p>
          <w:p w:rsidR="008B52BC" w:rsidRPr="0014009E" w:rsidRDefault="008B52BC" w:rsidP="0014009E">
            <w:pPr>
              <w:jc w:val="right"/>
              <w:rPr>
                <w:b/>
                <w:sz w:val="20"/>
                <w:szCs w:val="20"/>
                <w:lang w:val="it-IT"/>
              </w:rPr>
            </w:pPr>
          </w:p>
          <w:p w:rsidR="008B52BC" w:rsidRPr="0014009E" w:rsidRDefault="008B52BC" w:rsidP="00C73F22">
            <w:pPr>
              <w:rPr>
                <w:b/>
                <w:sz w:val="20"/>
                <w:szCs w:val="20"/>
                <w:lang w:val="it-IT"/>
              </w:rPr>
            </w:pPr>
            <w:r w:rsidRPr="0014009E">
              <w:rPr>
                <w:b/>
                <w:sz w:val="20"/>
                <w:szCs w:val="20"/>
                <w:lang w:val="it-IT"/>
              </w:rPr>
              <w:t>Descriptori</w:t>
            </w:r>
          </w:p>
          <w:p w:rsidR="008B52BC" w:rsidRPr="0014009E" w:rsidRDefault="008B52BC" w:rsidP="00C73F22">
            <w:pPr>
              <w:rPr>
                <w:sz w:val="20"/>
                <w:szCs w:val="20"/>
                <w:lang w:val="it-IT"/>
              </w:rPr>
            </w:pPr>
            <w:r w:rsidRPr="0014009E">
              <w:rPr>
                <w:b/>
                <w:sz w:val="20"/>
                <w:szCs w:val="20"/>
                <w:lang w:val="it-IT"/>
              </w:rPr>
              <w:t>de nivel ai competenţelor profesionale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7F0EB0">
            <w:pPr>
              <w:rPr>
                <w:b/>
                <w:sz w:val="16"/>
                <w:szCs w:val="16"/>
                <w:lang w:val="pt-BR"/>
              </w:rPr>
            </w:pPr>
            <w:r w:rsidRPr="0014009E">
              <w:rPr>
                <w:sz w:val="16"/>
                <w:szCs w:val="16"/>
                <w:lang w:val="pt-BR"/>
              </w:rPr>
              <w:t xml:space="preserve">A.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7F0EB0">
            <w:pPr>
              <w:rPr>
                <w:b/>
                <w:sz w:val="16"/>
                <w:szCs w:val="16"/>
                <w:lang w:val="pt-BR"/>
              </w:rPr>
            </w:pPr>
            <w:r w:rsidRPr="0014009E">
              <w:rPr>
                <w:sz w:val="16"/>
                <w:szCs w:val="16"/>
                <w:lang w:val="pt-BR"/>
              </w:rPr>
              <w:t xml:space="preserve">B.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7F0EB0">
            <w:pPr>
              <w:rPr>
                <w:b/>
                <w:sz w:val="16"/>
                <w:szCs w:val="16"/>
                <w:lang w:val="pt-BR"/>
              </w:rPr>
            </w:pPr>
            <w:r w:rsidRPr="0014009E">
              <w:rPr>
                <w:sz w:val="16"/>
                <w:szCs w:val="16"/>
                <w:lang w:val="pt-BR"/>
              </w:rPr>
              <w:t xml:space="preserve">C.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7F0EB0">
            <w:pPr>
              <w:rPr>
                <w:b/>
                <w:sz w:val="16"/>
                <w:szCs w:val="16"/>
                <w:lang w:val="pt-BR"/>
              </w:rPr>
            </w:pPr>
            <w:r w:rsidRPr="0014009E">
              <w:rPr>
                <w:sz w:val="16"/>
                <w:szCs w:val="16"/>
                <w:lang w:val="pt-BR"/>
              </w:rPr>
              <w:t>D.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14009E">
            <w:pPr>
              <w:ind w:left="113" w:right="113"/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pt-BR"/>
              </w:rPr>
              <w:t xml:space="preserve">E. 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14009E">
            <w:pPr>
              <w:ind w:left="113" w:right="113"/>
              <w:rPr>
                <w:sz w:val="16"/>
                <w:szCs w:val="16"/>
                <w:lang w:val="es-ES"/>
              </w:rPr>
            </w:pPr>
          </w:p>
        </w:tc>
      </w:tr>
      <w:tr w:rsidR="008B52BC" w:rsidRPr="0014009E" w:rsidTr="0014009E">
        <w:trPr>
          <w:trHeight w:val="536"/>
        </w:trPr>
        <w:tc>
          <w:tcPr>
            <w:tcW w:w="54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color w:val="000000"/>
                <w:sz w:val="16"/>
                <w:szCs w:val="16"/>
                <w:lang w:val="es-ES"/>
              </w:rPr>
              <w:t xml:space="preserve">1. </w:t>
            </w:r>
            <w:r w:rsidR="008D2A20" w:rsidRPr="0014009E">
              <w:rPr>
                <w:color w:val="000000"/>
                <w:sz w:val="16"/>
                <w:szCs w:val="16"/>
                <w:lang w:val="es-ES"/>
              </w:rPr>
              <w:t>Cunoaşterea aprofundată a unei arii de specializare şi, în cadrul acesteia, a dezvoltărilor teoretice, metodologice şi practice specifice programului; utilizarea adecvată a limbajului specific în comunicarea cu medii profesionale diferite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  <w:r w:rsidRPr="0014009E">
              <w:rPr>
                <w:sz w:val="16"/>
                <w:szCs w:val="16"/>
                <w:lang w:val="pt-BR"/>
              </w:rPr>
              <w:t>A1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  <w:r w:rsidRPr="0014009E">
              <w:rPr>
                <w:sz w:val="16"/>
                <w:szCs w:val="16"/>
                <w:lang w:val="pt-BR"/>
              </w:rPr>
              <w:t>B1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  <w:r w:rsidRPr="0014009E">
              <w:rPr>
                <w:sz w:val="16"/>
                <w:szCs w:val="16"/>
                <w:lang w:val="pt-BR"/>
              </w:rPr>
              <w:t>C1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  <w:r w:rsidRPr="0014009E">
              <w:rPr>
                <w:sz w:val="16"/>
                <w:szCs w:val="16"/>
                <w:lang w:val="pt-BR"/>
              </w:rPr>
              <w:t>D1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  <w:r w:rsidRPr="0014009E">
              <w:rPr>
                <w:sz w:val="16"/>
                <w:szCs w:val="16"/>
                <w:lang w:val="pt-BR"/>
              </w:rPr>
              <w:t>E1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pt-BR"/>
              </w:rPr>
            </w:pPr>
          </w:p>
        </w:tc>
      </w:tr>
      <w:tr w:rsidR="008B52BC" w:rsidRPr="0014009E" w:rsidTr="0014009E">
        <w:trPr>
          <w:trHeight w:val="578"/>
        </w:trPr>
        <w:tc>
          <w:tcPr>
            <w:tcW w:w="54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color w:val="000000"/>
                <w:sz w:val="16"/>
                <w:szCs w:val="16"/>
                <w:lang w:val="es-ES"/>
              </w:rPr>
            </w:pPr>
            <w:r w:rsidRPr="0014009E">
              <w:rPr>
                <w:color w:val="000000"/>
                <w:sz w:val="16"/>
                <w:szCs w:val="16"/>
                <w:lang w:val="es-ES"/>
              </w:rPr>
              <w:t>2.</w:t>
            </w:r>
            <w:r w:rsidR="008D2A20" w:rsidRPr="0014009E">
              <w:rPr>
                <w:color w:val="000000"/>
                <w:sz w:val="16"/>
                <w:szCs w:val="16"/>
                <w:lang w:val="es-ES"/>
              </w:rPr>
              <w:t xml:space="preserve">  </w:t>
            </w:r>
            <w:r w:rsidR="008D2A20" w:rsidRPr="0014009E">
              <w:rPr>
                <w:color w:val="000000"/>
                <w:sz w:val="16"/>
                <w:szCs w:val="16"/>
                <w:lang w:val="it-IT"/>
              </w:rPr>
              <w:t>Utilizarea cunoştinţelor de specialitate pentru explicarea şi interpretarea unor situaţii noi, în contexte mai largi asociate domeniului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A2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B2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C2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D2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E2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</w:tc>
      </w:tr>
      <w:tr w:rsidR="008B52BC" w:rsidRPr="0014009E" w:rsidTr="0014009E">
        <w:trPr>
          <w:trHeight w:val="404"/>
        </w:trPr>
        <w:tc>
          <w:tcPr>
            <w:tcW w:w="54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color w:val="000000"/>
                <w:sz w:val="16"/>
                <w:szCs w:val="16"/>
                <w:lang w:val="es-ES"/>
              </w:rPr>
            </w:pPr>
            <w:r w:rsidRPr="0014009E">
              <w:rPr>
                <w:color w:val="000000"/>
                <w:sz w:val="16"/>
                <w:szCs w:val="16"/>
                <w:lang w:val="es-ES"/>
              </w:rPr>
              <w:t xml:space="preserve">3. </w:t>
            </w:r>
            <w:r w:rsidR="008D2A20" w:rsidRPr="0014009E">
              <w:rPr>
                <w:color w:val="000000"/>
                <w:sz w:val="16"/>
                <w:szCs w:val="16"/>
                <w:lang w:val="es-ES"/>
              </w:rPr>
              <w:t>Utilizarea integrată a aparatului conceptual şi metodologic, în condiţii de informare incompletă, pentru a rezolva probleme teoretice şi practice noi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A3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B3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C3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D3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E3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</w:tc>
      </w:tr>
      <w:tr w:rsidR="008B52BC" w:rsidRPr="0014009E" w:rsidTr="0014009E">
        <w:trPr>
          <w:trHeight w:val="592"/>
        </w:trPr>
        <w:tc>
          <w:tcPr>
            <w:tcW w:w="54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color w:val="000000"/>
                <w:sz w:val="16"/>
                <w:szCs w:val="16"/>
                <w:lang w:val="pt-BR"/>
              </w:rPr>
            </w:pPr>
            <w:r w:rsidRPr="0014009E">
              <w:rPr>
                <w:color w:val="000000"/>
                <w:sz w:val="16"/>
                <w:szCs w:val="16"/>
                <w:lang w:val="pt-BR"/>
              </w:rPr>
              <w:t xml:space="preserve">4. </w:t>
            </w:r>
            <w:r w:rsidR="008D2A20" w:rsidRPr="0014009E">
              <w:rPr>
                <w:color w:val="000000"/>
                <w:sz w:val="16"/>
                <w:szCs w:val="16"/>
                <w:lang w:val="pt-BR"/>
              </w:rPr>
              <w:t>Utilizarea nuanţată şi pertinentă de criterii şi metode de evaluare, pentru a formula judecăţi de valoare şi a fundamenta decizii constructive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A4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B4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C4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D4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E4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</w:tc>
      </w:tr>
      <w:tr w:rsidR="008B52BC" w:rsidRPr="0014009E" w:rsidTr="0014009E">
        <w:trPr>
          <w:trHeight w:val="432"/>
        </w:trPr>
        <w:tc>
          <w:tcPr>
            <w:tcW w:w="54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color w:val="000000"/>
                <w:sz w:val="16"/>
                <w:szCs w:val="16"/>
                <w:lang w:val="it-IT"/>
              </w:rPr>
            </w:pPr>
            <w:r w:rsidRPr="0014009E">
              <w:rPr>
                <w:sz w:val="16"/>
                <w:szCs w:val="16"/>
                <w:lang w:val="it-IT"/>
              </w:rPr>
              <w:t xml:space="preserve">5. </w:t>
            </w:r>
            <w:r w:rsidR="008D2A20" w:rsidRPr="0014009E">
              <w:rPr>
                <w:sz w:val="16"/>
                <w:szCs w:val="16"/>
                <w:lang w:val="it-IT"/>
              </w:rPr>
              <w:t>E</w:t>
            </w:r>
            <w:r w:rsidR="008D2A20" w:rsidRPr="0014009E">
              <w:rPr>
                <w:sz w:val="16"/>
                <w:szCs w:val="16"/>
                <w:lang w:val="pt-BR"/>
              </w:rPr>
              <w:t>laborarea de proiecte profesionale şi/sau de cercetare, utilizând inovativ un spectru variat de metode cantitative şi calitative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A5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B5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C5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D5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>E5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es-ES"/>
              </w:rPr>
            </w:pPr>
          </w:p>
        </w:tc>
      </w:tr>
      <w:tr w:rsidR="008B52BC" w:rsidRPr="0014009E" w:rsidTr="0014009E">
        <w:trPr>
          <w:trHeight w:val="697"/>
        </w:trPr>
        <w:tc>
          <w:tcPr>
            <w:tcW w:w="5400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8B52BC" w:rsidRPr="0014009E" w:rsidRDefault="008B52BC" w:rsidP="004E16AA">
            <w:pPr>
              <w:rPr>
                <w:sz w:val="16"/>
                <w:szCs w:val="16"/>
                <w:highlight w:val="yellow"/>
                <w:lang w:val="ro-RO"/>
              </w:rPr>
            </w:pPr>
            <w:r w:rsidRPr="0014009E">
              <w:rPr>
                <w:b/>
                <w:sz w:val="16"/>
                <w:szCs w:val="16"/>
                <w:lang w:val="it-IT"/>
              </w:rPr>
              <w:t xml:space="preserve">Evaluarea competenţei: </w:t>
            </w:r>
            <w:r w:rsidRPr="0014009E">
              <w:rPr>
                <w:sz w:val="16"/>
                <w:szCs w:val="16"/>
                <w:lang w:val="it-IT"/>
              </w:rPr>
              <w:t>standarde minimale de performanţă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8B52BC" w:rsidRPr="0014009E" w:rsidRDefault="008B52BC" w:rsidP="00CC7A83">
            <w:pPr>
              <w:rPr>
                <w:sz w:val="16"/>
                <w:szCs w:val="16"/>
                <w:lang w:val="it-IT"/>
              </w:rPr>
            </w:pPr>
          </w:p>
        </w:tc>
      </w:tr>
    </w:tbl>
    <w:p w:rsidR="00F23B50" w:rsidRPr="00314F3E" w:rsidRDefault="00F23B50" w:rsidP="00DE4D6B">
      <w:pPr>
        <w:rPr>
          <w:sz w:val="16"/>
          <w:szCs w:val="16"/>
          <w:lang w:val="it-IT"/>
        </w:rPr>
      </w:pPr>
    </w:p>
    <w:p w:rsidR="00DA6D47" w:rsidRPr="00314F3E" w:rsidRDefault="00DA6D47" w:rsidP="00DE4D6B">
      <w:pPr>
        <w:rPr>
          <w:sz w:val="16"/>
          <w:szCs w:val="16"/>
          <w:lang w:val="it-IT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09"/>
        <w:gridCol w:w="7560"/>
        <w:gridCol w:w="3600"/>
      </w:tblGrid>
      <w:tr w:rsidR="00DA6D47" w:rsidRPr="0014009E" w:rsidTr="0014009E">
        <w:trPr>
          <w:trHeight w:val="361"/>
        </w:trPr>
        <w:tc>
          <w:tcPr>
            <w:tcW w:w="11469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6D47" w:rsidRPr="0014009E" w:rsidRDefault="00DA6D47" w:rsidP="008B552F">
            <w:pPr>
              <w:rPr>
                <w:b/>
                <w:sz w:val="16"/>
                <w:szCs w:val="16"/>
                <w:lang w:val="es-ES"/>
              </w:rPr>
            </w:pPr>
            <w:r w:rsidRPr="0014009E">
              <w:rPr>
                <w:b/>
                <w:sz w:val="16"/>
                <w:szCs w:val="16"/>
                <w:lang w:val="es-ES"/>
              </w:rPr>
              <w:t>Descriptori ai competenţelor transversale</w:t>
            </w:r>
          </w:p>
        </w:tc>
        <w:tc>
          <w:tcPr>
            <w:tcW w:w="360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6D47" w:rsidRPr="0014009E" w:rsidRDefault="00314F3E" w:rsidP="0014009E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14009E">
              <w:rPr>
                <w:b/>
                <w:sz w:val="16"/>
                <w:szCs w:val="16"/>
                <w:lang w:val="it-IT"/>
              </w:rPr>
              <w:t>Standarde minimale de performanţă</w:t>
            </w:r>
          </w:p>
        </w:tc>
      </w:tr>
      <w:tr w:rsidR="00DA6D47" w:rsidRPr="0014009E" w:rsidTr="0014009E">
        <w:trPr>
          <w:trHeight w:val="564"/>
        </w:trPr>
        <w:tc>
          <w:tcPr>
            <w:tcW w:w="3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6D47" w:rsidRPr="0014009E" w:rsidRDefault="00DA6D47" w:rsidP="008B552F">
            <w:pPr>
              <w:rPr>
                <w:color w:val="000000"/>
                <w:sz w:val="16"/>
                <w:szCs w:val="16"/>
                <w:lang w:val="it-IT"/>
              </w:rPr>
            </w:pPr>
            <w:r w:rsidRPr="0014009E">
              <w:rPr>
                <w:sz w:val="16"/>
                <w:szCs w:val="16"/>
                <w:lang w:val="es-ES"/>
              </w:rPr>
              <w:t xml:space="preserve">6. </w:t>
            </w:r>
            <w:r w:rsidR="008D2A20" w:rsidRPr="0014009E">
              <w:rPr>
                <w:sz w:val="16"/>
                <w:szCs w:val="16"/>
                <w:lang w:val="it-IT"/>
              </w:rPr>
              <w:t>Executarea unor sarcini profesionale complexe, în condiţii de autonomie şi de independenţă profesională</w:t>
            </w:r>
          </w:p>
        </w:tc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6D47" w:rsidRPr="0014009E" w:rsidRDefault="00DA6D47" w:rsidP="008B55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6D47" w:rsidRPr="0014009E" w:rsidRDefault="00DA6D47" w:rsidP="008B552F">
            <w:pPr>
              <w:rPr>
                <w:sz w:val="16"/>
                <w:szCs w:val="16"/>
                <w:lang w:val="es-ES"/>
              </w:rPr>
            </w:pPr>
          </w:p>
        </w:tc>
      </w:tr>
      <w:tr w:rsidR="00DA6D47" w:rsidRPr="0014009E" w:rsidTr="0014009E">
        <w:trPr>
          <w:trHeight w:val="735"/>
        </w:trPr>
        <w:tc>
          <w:tcPr>
            <w:tcW w:w="3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6D47" w:rsidRPr="0014009E" w:rsidRDefault="00DA6D47" w:rsidP="008B552F">
            <w:pPr>
              <w:rPr>
                <w:color w:val="000000"/>
                <w:sz w:val="16"/>
                <w:szCs w:val="16"/>
                <w:lang w:val="it-IT"/>
              </w:rPr>
            </w:pPr>
            <w:r w:rsidRPr="0014009E">
              <w:rPr>
                <w:sz w:val="16"/>
                <w:szCs w:val="16"/>
                <w:lang w:val="es-ES"/>
              </w:rPr>
              <w:t xml:space="preserve">7. </w:t>
            </w:r>
            <w:r w:rsidR="008D2A20" w:rsidRPr="0014009E">
              <w:rPr>
                <w:sz w:val="16"/>
                <w:szCs w:val="16"/>
                <w:lang w:val="es-ES"/>
              </w:rPr>
              <w:t>Asumarea de roluri/funcţii de conducere a activităţii grupurilor profesionale sau a unor instituţii</w:t>
            </w:r>
          </w:p>
        </w:tc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6D47" w:rsidRPr="0014009E" w:rsidRDefault="00DA6D47" w:rsidP="008B55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6D47" w:rsidRPr="0014009E" w:rsidRDefault="00DA6D47" w:rsidP="008B552F">
            <w:pPr>
              <w:rPr>
                <w:sz w:val="16"/>
                <w:szCs w:val="16"/>
                <w:lang w:val="es-ES"/>
              </w:rPr>
            </w:pPr>
          </w:p>
        </w:tc>
      </w:tr>
      <w:tr w:rsidR="00DA6D47" w:rsidRPr="0014009E" w:rsidTr="0014009E">
        <w:trPr>
          <w:trHeight w:val="370"/>
        </w:trPr>
        <w:tc>
          <w:tcPr>
            <w:tcW w:w="3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6D47" w:rsidRPr="0014009E" w:rsidRDefault="00DA6D47" w:rsidP="008B552F">
            <w:pPr>
              <w:rPr>
                <w:sz w:val="16"/>
                <w:szCs w:val="16"/>
                <w:lang w:val="es-ES"/>
              </w:rPr>
            </w:pPr>
            <w:r w:rsidRPr="0014009E">
              <w:rPr>
                <w:sz w:val="16"/>
                <w:szCs w:val="16"/>
                <w:lang w:val="es-ES"/>
              </w:rPr>
              <w:t xml:space="preserve">8. </w:t>
            </w:r>
            <w:r w:rsidR="008D2A20" w:rsidRPr="0014009E">
              <w:rPr>
                <w:sz w:val="16"/>
                <w:szCs w:val="16"/>
                <w:lang w:val="es-ES"/>
              </w:rPr>
              <w:t>Autocontrolul procesului de învăţare, diagnoza nevoilor de formare, analiza reflexivă a propriei activităţi profesionale</w:t>
            </w:r>
          </w:p>
        </w:tc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6D47" w:rsidRPr="0014009E" w:rsidRDefault="00DA6D47" w:rsidP="008B55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6D47" w:rsidRPr="0014009E" w:rsidRDefault="00DA6D47" w:rsidP="008B552F">
            <w:pPr>
              <w:rPr>
                <w:sz w:val="16"/>
                <w:szCs w:val="16"/>
                <w:lang w:val="es-ES"/>
              </w:rPr>
            </w:pPr>
          </w:p>
        </w:tc>
      </w:tr>
    </w:tbl>
    <w:p w:rsidR="00DA6D47" w:rsidRPr="0013081B" w:rsidRDefault="002533FB" w:rsidP="00DE4D6B">
      <w:pPr>
        <w:rPr>
          <w:sz w:val="16"/>
          <w:szCs w:val="16"/>
          <w:lang w:val="es-ES"/>
        </w:rPr>
      </w:pPr>
      <w:r w:rsidRPr="0013081B">
        <w:rPr>
          <w:b/>
          <w:noProof/>
          <w:sz w:val="16"/>
          <w:szCs w:val="16"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1828800" cy="126365"/>
                <wp:effectExtent l="0" t="3175" r="0" b="381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6AA" w:rsidRPr="001D0731" w:rsidRDefault="004E16AA" w:rsidP="004E16AA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1D0731">
                              <w:rPr>
                                <w:sz w:val="12"/>
                                <w:szCs w:val="12"/>
                                <w:lang w:val="ro-RO"/>
                              </w:rPr>
                              <w:t>* Se vor identifica 4 – 6 competenţe profesionale</w:t>
                            </w:r>
                          </w:p>
                          <w:p w:rsidR="00DA6D47" w:rsidRPr="004E16AA" w:rsidRDefault="00DA6D47" w:rsidP="004E16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0;margin-top:7.25pt;width:2in;height: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8R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" filled="f" stroked="f">
                <v:textbox inset="0,0,0,0">
                  <w:txbxContent>
                    <w:p w:rsidR="004E16AA" w:rsidRPr="001D0731" w:rsidRDefault="004E16AA" w:rsidP="004E16AA">
                      <w:pPr>
                        <w:pBdr>
                          <w:top w:val="single" w:sz="4" w:space="1" w:color="auto"/>
                        </w:pBdr>
                        <w:rPr>
                          <w:sz w:val="12"/>
                          <w:szCs w:val="12"/>
                          <w:lang w:val="ro-RO"/>
                        </w:rPr>
                      </w:pPr>
                      <w:r w:rsidRPr="001D0731">
                        <w:rPr>
                          <w:sz w:val="12"/>
                          <w:szCs w:val="12"/>
                          <w:lang w:val="ro-RO"/>
                        </w:rPr>
                        <w:t>* Se vor identifica 4 – 6 competenţe profesionale</w:t>
                      </w:r>
                    </w:p>
                    <w:p w:rsidR="00DA6D47" w:rsidRPr="004E16AA" w:rsidRDefault="00DA6D47" w:rsidP="004E16AA"/>
                  </w:txbxContent>
                </v:textbox>
              </v:shape>
            </w:pict>
          </mc:Fallback>
        </mc:AlternateContent>
      </w:r>
    </w:p>
    <w:sectPr w:rsidR="00DA6D47" w:rsidRPr="0013081B" w:rsidSect="00EC00A3">
      <w:pgSz w:w="16840" w:h="11907" w:orient="landscape" w:code="9"/>
      <w:pgMar w:top="902" w:right="82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07B53"/>
    <w:multiLevelType w:val="hybridMultilevel"/>
    <w:tmpl w:val="0396ED16"/>
    <w:lvl w:ilvl="0" w:tplc="779409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04"/>
    <w:rsid w:val="00002FCC"/>
    <w:rsid w:val="00003AEB"/>
    <w:rsid w:val="000076A8"/>
    <w:rsid w:val="00010F12"/>
    <w:rsid w:val="00023309"/>
    <w:rsid w:val="000235CC"/>
    <w:rsid w:val="00023B20"/>
    <w:rsid w:val="0002430F"/>
    <w:rsid w:val="000258C4"/>
    <w:rsid w:val="000359D8"/>
    <w:rsid w:val="000362F4"/>
    <w:rsid w:val="0003758B"/>
    <w:rsid w:val="000405EC"/>
    <w:rsid w:val="00040F8B"/>
    <w:rsid w:val="0004465F"/>
    <w:rsid w:val="0005122B"/>
    <w:rsid w:val="00053E23"/>
    <w:rsid w:val="00054869"/>
    <w:rsid w:val="000625B1"/>
    <w:rsid w:val="00064483"/>
    <w:rsid w:val="00073937"/>
    <w:rsid w:val="0008060A"/>
    <w:rsid w:val="00083F6E"/>
    <w:rsid w:val="000918E5"/>
    <w:rsid w:val="0009195C"/>
    <w:rsid w:val="000937E5"/>
    <w:rsid w:val="00096D63"/>
    <w:rsid w:val="000B41EC"/>
    <w:rsid w:val="000C3B1D"/>
    <w:rsid w:val="000D0D18"/>
    <w:rsid w:val="000D537C"/>
    <w:rsid w:val="000D55FC"/>
    <w:rsid w:val="000D76D1"/>
    <w:rsid w:val="000E4C6E"/>
    <w:rsid w:val="000F07C3"/>
    <w:rsid w:val="000F0E7D"/>
    <w:rsid w:val="000F3111"/>
    <w:rsid w:val="000F35DE"/>
    <w:rsid w:val="000F451C"/>
    <w:rsid w:val="000F7C19"/>
    <w:rsid w:val="0010052A"/>
    <w:rsid w:val="00103331"/>
    <w:rsid w:val="0011053F"/>
    <w:rsid w:val="00110C2D"/>
    <w:rsid w:val="00115D86"/>
    <w:rsid w:val="00116289"/>
    <w:rsid w:val="00117BAD"/>
    <w:rsid w:val="00122BBD"/>
    <w:rsid w:val="00124739"/>
    <w:rsid w:val="00126D0D"/>
    <w:rsid w:val="0012784C"/>
    <w:rsid w:val="0013081B"/>
    <w:rsid w:val="0013159A"/>
    <w:rsid w:val="00132776"/>
    <w:rsid w:val="001334BE"/>
    <w:rsid w:val="00133AEA"/>
    <w:rsid w:val="0013727A"/>
    <w:rsid w:val="001378EA"/>
    <w:rsid w:val="0014009E"/>
    <w:rsid w:val="0015739B"/>
    <w:rsid w:val="001759F0"/>
    <w:rsid w:val="00186F08"/>
    <w:rsid w:val="00194B46"/>
    <w:rsid w:val="0019513F"/>
    <w:rsid w:val="00197073"/>
    <w:rsid w:val="001A6ECB"/>
    <w:rsid w:val="001B2CBE"/>
    <w:rsid w:val="001C080B"/>
    <w:rsid w:val="001C1483"/>
    <w:rsid w:val="001C1BAE"/>
    <w:rsid w:val="001C3798"/>
    <w:rsid w:val="001C5971"/>
    <w:rsid w:val="001C5E0A"/>
    <w:rsid w:val="001D0731"/>
    <w:rsid w:val="001D0EBF"/>
    <w:rsid w:val="001E060E"/>
    <w:rsid w:val="001E43FA"/>
    <w:rsid w:val="001E7F11"/>
    <w:rsid w:val="001F4B47"/>
    <w:rsid w:val="001F780A"/>
    <w:rsid w:val="00203F29"/>
    <w:rsid w:val="00204483"/>
    <w:rsid w:val="002071B9"/>
    <w:rsid w:val="002118B5"/>
    <w:rsid w:val="00213B8F"/>
    <w:rsid w:val="002225B9"/>
    <w:rsid w:val="002309BC"/>
    <w:rsid w:val="00230EE2"/>
    <w:rsid w:val="00231699"/>
    <w:rsid w:val="00240BDE"/>
    <w:rsid w:val="00244353"/>
    <w:rsid w:val="00250843"/>
    <w:rsid w:val="00250953"/>
    <w:rsid w:val="0025311E"/>
    <w:rsid w:val="002533FB"/>
    <w:rsid w:val="00263822"/>
    <w:rsid w:val="00272762"/>
    <w:rsid w:val="00276434"/>
    <w:rsid w:val="00284BAA"/>
    <w:rsid w:val="0028758A"/>
    <w:rsid w:val="00291148"/>
    <w:rsid w:val="00293984"/>
    <w:rsid w:val="00296FCB"/>
    <w:rsid w:val="002A0C15"/>
    <w:rsid w:val="002A67E9"/>
    <w:rsid w:val="002B74C2"/>
    <w:rsid w:val="002C38B0"/>
    <w:rsid w:val="002C652C"/>
    <w:rsid w:val="002D27E1"/>
    <w:rsid w:val="002D5567"/>
    <w:rsid w:val="002D5652"/>
    <w:rsid w:val="002E076C"/>
    <w:rsid w:val="002E0A4B"/>
    <w:rsid w:val="002E2C00"/>
    <w:rsid w:val="002E42D1"/>
    <w:rsid w:val="002E5D55"/>
    <w:rsid w:val="002F0638"/>
    <w:rsid w:val="002F1682"/>
    <w:rsid w:val="002F75A8"/>
    <w:rsid w:val="0030346C"/>
    <w:rsid w:val="00310499"/>
    <w:rsid w:val="00311316"/>
    <w:rsid w:val="00314F3E"/>
    <w:rsid w:val="003159B2"/>
    <w:rsid w:val="0031753C"/>
    <w:rsid w:val="0032233B"/>
    <w:rsid w:val="003342BC"/>
    <w:rsid w:val="00340BD7"/>
    <w:rsid w:val="00354C11"/>
    <w:rsid w:val="0036219D"/>
    <w:rsid w:val="003654C2"/>
    <w:rsid w:val="00365F07"/>
    <w:rsid w:val="00370376"/>
    <w:rsid w:val="00370D59"/>
    <w:rsid w:val="003877E1"/>
    <w:rsid w:val="00392C6A"/>
    <w:rsid w:val="00393002"/>
    <w:rsid w:val="003A5EEF"/>
    <w:rsid w:val="003B039E"/>
    <w:rsid w:val="003B0B4D"/>
    <w:rsid w:val="003B7E91"/>
    <w:rsid w:val="003C030C"/>
    <w:rsid w:val="003C0BD7"/>
    <w:rsid w:val="003C551A"/>
    <w:rsid w:val="003D0B15"/>
    <w:rsid w:val="003D3B0A"/>
    <w:rsid w:val="003D6F38"/>
    <w:rsid w:val="003D728C"/>
    <w:rsid w:val="003E2CA8"/>
    <w:rsid w:val="003F3593"/>
    <w:rsid w:val="003F398C"/>
    <w:rsid w:val="003F48AD"/>
    <w:rsid w:val="003F5AB1"/>
    <w:rsid w:val="003F70CE"/>
    <w:rsid w:val="00405AA0"/>
    <w:rsid w:val="004061A6"/>
    <w:rsid w:val="0040757C"/>
    <w:rsid w:val="00421397"/>
    <w:rsid w:val="00422AA5"/>
    <w:rsid w:val="004318DD"/>
    <w:rsid w:val="00434866"/>
    <w:rsid w:val="00436670"/>
    <w:rsid w:val="00437CD4"/>
    <w:rsid w:val="004401D1"/>
    <w:rsid w:val="00440541"/>
    <w:rsid w:val="00443534"/>
    <w:rsid w:val="0044767F"/>
    <w:rsid w:val="004517B6"/>
    <w:rsid w:val="00456FD6"/>
    <w:rsid w:val="00464E85"/>
    <w:rsid w:val="00466476"/>
    <w:rsid w:val="0047305E"/>
    <w:rsid w:val="00480BA9"/>
    <w:rsid w:val="00483A74"/>
    <w:rsid w:val="00492A4B"/>
    <w:rsid w:val="00492F42"/>
    <w:rsid w:val="00493CCC"/>
    <w:rsid w:val="004A0B34"/>
    <w:rsid w:val="004B07C4"/>
    <w:rsid w:val="004B1243"/>
    <w:rsid w:val="004B16FC"/>
    <w:rsid w:val="004B251B"/>
    <w:rsid w:val="004C0147"/>
    <w:rsid w:val="004C1128"/>
    <w:rsid w:val="004C6F2B"/>
    <w:rsid w:val="004C75E1"/>
    <w:rsid w:val="004D0732"/>
    <w:rsid w:val="004D2D5D"/>
    <w:rsid w:val="004E16AA"/>
    <w:rsid w:val="004E274A"/>
    <w:rsid w:val="004E4837"/>
    <w:rsid w:val="004F1391"/>
    <w:rsid w:val="00500D77"/>
    <w:rsid w:val="0050123C"/>
    <w:rsid w:val="005018B0"/>
    <w:rsid w:val="005062DA"/>
    <w:rsid w:val="00511001"/>
    <w:rsid w:val="005119EC"/>
    <w:rsid w:val="00512FEB"/>
    <w:rsid w:val="00516A35"/>
    <w:rsid w:val="0052029E"/>
    <w:rsid w:val="00522826"/>
    <w:rsid w:val="005244DC"/>
    <w:rsid w:val="00524A22"/>
    <w:rsid w:val="00526F54"/>
    <w:rsid w:val="00532AC9"/>
    <w:rsid w:val="005334A9"/>
    <w:rsid w:val="00542598"/>
    <w:rsid w:val="005547EB"/>
    <w:rsid w:val="00556DCC"/>
    <w:rsid w:val="00572BCB"/>
    <w:rsid w:val="00581124"/>
    <w:rsid w:val="005814F7"/>
    <w:rsid w:val="00582AED"/>
    <w:rsid w:val="00584435"/>
    <w:rsid w:val="005930CB"/>
    <w:rsid w:val="005936F3"/>
    <w:rsid w:val="0059579F"/>
    <w:rsid w:val="005A6A72"/>
    <w:rsid w:val="005B4147"/>
    <w:rsid w:val="005D127B"/>
    <w:rsid w:val="005D193A"/>
    <w:rsid w:val="005D26F6"/>
    <w:rsid w:val="005D5441"/>
    <w:rsid w:val="005D5E8B"/>
    <w:rsid w:val="005D629F"/>
    <w:rsid w:val="005E1004"/>
    <w:rsid w:val="005E192D"/>
    <w:rsid w:val="005E5371"/>
    <w:rsid w:val="005F09A6"/>
    <w:rsid w:val="005F46FA"/>
    <w:rsid w:val="005F790D"/>
    <w:rsid w:val="0060266F"/>
    <w:rsid w:val="00602F73"/>
    <w:rsid w:val="00604425"/>
    <w:rsid w:val="00611EE6"/>
    <w:rsid w:val="0062411A"/>
    <w:rsid w:val="00624CC9"/>
    <w:rsid w:val="00632F8D"/>
    <w:rsid w:val="006344B6"/>
    <w:rsid w:val="006367E3"/>
    <w:rsid w:val="00655119"/>
    <w:rsid w:val="006603C3"/>
    <w:rsid w:val="006657BD"/>
    <w:rsid w:val="006664C8"/>
    <w:rsid w:val="006703D3"/>
    <w:rsid w:val="00672683"/>
    <w:rsid w:val="00674468"/>
    <w:rsid w:val="00676A6D"/>
    <w:rsid w:val="00680882"/>
    <w:rsid w:val="00681838"/>
    <w:rsid w:val="00682809"/>
    <w:rsid w:val="00683F68"/>
    <w:rsid w:val="00684386"/>
    <w:rsid w:val="006A64E1"/>
    <w:rsid w:val="006B10AC"/>
    <w:rsid w:val="006C6C6B"/>
    <w:rsid w:val="006E3866"/>
    <w:rsid w:val="006F1CD7"/>
    <w:rsid w:val="006F3E9A"/>
    <w:rsid w:val="006F4968"/>
    <w:rsid w:val="006F6FC3"/>
    <w:rsid w:val="007001D1"/>
    <w:rsid w:val="00707191"/>
    <w:rsid w:val="00713581"/>
    <w:rsid w:val="007173B6"/>
    <w:rsid w:val="00731CAF"/>
    <w:rsid w:val="00731E79"/>
    <w:rsid w:val="00736107"/>
    <w:rsid w:val="007361FC"/>
    <w:rsid w:val="0074707D"/>
    <w:rsid w:val="00753EE8"/>
    <w:rsid w:val="00756F04"/>
    <w:rsid w:val="007619FB"/>
    <w:rsid w:val="00763308"/>
    <w:rsid w:val="00767FB1"/>
    <w:rsid w:val="00770D52"/>
    <w:rsid w:val="007711F6"/>
    <w:rsid w:val="00772DD6"/>
    <w:rsid w:val="00773751"/>
    <w:rsid w:val="007759FD"/>
    <w:rsid w:val="00781A46"/>
    <w:rsid w:val="007827D8"/>
    <w:rsid w:val="00782F8D"/>
    <w:rsid w:val="00785944"/>
    <w:rsid w:val="00787BFE"/>
    <w:rsid w:val="007966B4"/>
    <w:rsid w:val="007A16C8"/>
    <w:rsid w:val="007A3AB3"/>
    <w:rsid w:val="007A5883"/>
    <w:rsid w:val="007A67F2"/>
    <w:rsid w:val="007B3317"/>
    <w:rsid w:val="007B5FA2"/>
    <w:rsid w:val="007B74B3"/>
    <w:rsid w:val="007C3BBF"/>
    <w:rsid w:val="007D10D9"/>
    <w:rsid w:val="007D66FA"/>
    <w:rsid w:val="007E679E"/>
    <w:rsid w:val="007F0EB0"/>
    <w:rsid w:val="007F1662"/>
    <w:rsid w:val="007F5C03"/>
    <w:rsid w:val="0080640E"/>
    <w:rsid w:val="00806C40"/>
    <w:rsid w:val="00807ECC"/>
    <w:rsid w:val="0081046F"/>
    <w:rsid w:val="008125D1"/>
    <w:rsid w:val="00814078"/>
    <w:rsid w:val="00823DA2"/>
    <w:rsid w:val="008272D3"/>
    <w:rsid w:val="008321EB"/>
    <w:rsid w:val="00833C29"/>
    <w:rsid w:val="00837A13"/>
    <w:rsid w:val="008409BA"/>
    <w:rsid w:val="00841B71"/>
    <w:rsid w:val="00845BEC"/>
    <w:rsid w:val="0085420A"/>
    <w:rsid w:val="00855247"/>
    <w:rsid w:val="008605D5"/>
    <w:rsid w:val="0086546D"/>
    <w:rsid w:val="00875BE1"/>
    <w:rsid w:val="00876377"/>
    <w:rsid w:val="00880E32"/>
    <w:rsid w:val="00881169"/>
    <w:rsid w:val="00881F01"/>
    <w:rsid w:val="0088401D"/>
    <w:rsid w:val="00885D9A"/>
    <w:rsid w:val="008914CA"/>
    <w:rsid w:val="00897CD4"/>
    <w:rsid w:val="008A1E83"/>
    <w:rsid w:val="008A621A"/>
    <w:rsid w:val="008B52BC"/>
    <w:rsid w:val="008B552F"/>
    <w:rsid w:val="008B5587"/>
    <w:rsid w:val="008C4E1F"/>
    <w:rsid w:val="008C541B"/>
    <w:rsid w:val="008D20F7"/>
    <w:rsid w:val="008D2A20"/>
    <w:rsid w:val="008D2DBA"/>
    <w:rsid w:val="008D5613"/>
    <w:rsid w:val="008E38E8"/>
    <w:rsid w:val="008E3D5C"/>
    <w:rsid w:val="008E4030"/>
    <w:rsid w:val="008E547B"/>
    <w:rsid w:val="008F719C"/>
    <w:rsid w:val="009117DA"/>
    <w:rsid w:val="00916ABC"/>
    <w:rsid w:val="009226DE"/>
    <w:rsid w:val="009365F0"/>
    <w:rsid w:val="00942F15"/>
    <w:rsid w:val="0094552B"/>
    <w:rsid w:val="00947B8C"/>
    <w:rsid w:val="00947D1C"/>
    <w:rsid w:val="009532C7"/>
    <w:rsid w:val="00965626"/>
    <w:rsid w:val="00976E91"/>
    <w:rsid w:val="009813AF"/>
    <w:rsid w:val="0098437F"/>
    <w:rsid w:val="00985B6A"/>
    <w:rsid w:val="00991103"/>
    <w:rsid w:val="0099245C"/>
    <w:rsid w:val="00992E3C"/>
    <w:rsid w:val="00995A9D"/>
    <w:rsid w:val="00997891"/>
    <w:rsid w:val="009A0694"/>
    <w:rsid w:val="009A3092"/>
    <w:rsid w:val="009A3135"/>
    <w:rsid w:val="009A50B6"/>
    <w:rsid w:val="009A7767"/>
    <w:rsid w:val="009B6AA0"/>
    <w:rsid w:val="009C2247"/>
    <w:rsid w:val="009C61B6"/>
    <w:rsid w:val="009D0FB3"/>
    <w:rsid w:val="009D4C29"/>
    <w:rsid w:val="009E78C7"/>
    <w:rsid w:val="009F07E3"/>
    <w:rsid w:val="00A003E0"/>
    <w:rsid w:val="00A01999"/>
    <w:rsid w:val="00A109E0"/>
    <w:rsid w:val="00A10BF0"/>
    <w:rsid w:val="00A11736"/>
    <w:rsid w:val="00A13BF0"/>
    <w:rsid w:val="00A20EB9"/>
    <w:rsid w:val="00A21C48"/>
    <w:rsid w:val="00A228D6"/>
    <w:rsid w:val="00A25384"/>
    <w:rsid w:val="00A3113C"/>
    <w:rsid w:val="00A41C1B"/>
    <w:rsid w:val="00A429A2"/>
    <w:rsid w:val="00A51444"/>
    <w:rsid w:val="00A51B7D"/>
    <w:rsid w:val="00A61056"/>
    <w:rsid w:val="00A6132B"/>
    <w:rsid w:val="00A621CA"/>
    <w:rsid w:val="00A62E0F"/>
    <w:rsid w:val="00A65FA6"/>
    <w:rsid w:val="00A71D18"/>
    <w:rsid w:val="00A75144"/>
    <w:rsid w:val="00A8099C"/>
    <w:rsid w:val="00A8365C"/>
    <w:rsid w:val="00A84070"/>
    <w:rsid w:val="00A85BC3"/>
    <w:rsid w:val="00A91627"/>
    <w:rsid w:val="00A91A77"/>
    <w:rsid w:val="00A97728"/>
    <w:rsid w:val="00AA42D9"/>
    <w:rsid w:val="00AB0774"/>
    <w:rsid w:val="00AB3306"/>
    <w:rsid w:val="00AC3692"/>
    <w:rsid w:val="00AD67C8"/>
    <w:rsid w:val="00AE30B8"/>
    <w:rsid w:val="00AE6042"/>
    <w:rsid w:val="00AF27DF"/>
    <w:rsid w:val="00AF2A5C"/>
    <w:rsid w:val="00AF2A93"/>
    <w:rsid w:val="00AF32BD"/>
    <w:rsid w:val="00AF4513"/>
    <w:rsid w:val="00AF537D"/>
    <w:rsid w:val="00AF7DC2"/>
    <w:rsid w:val="00B019C9"/>
    <w:rsid w:val="00B026D8"/>
    <w:rsid w:val="00B02E36"/>
    <w:rsid w:val="00B04F61"/>
    <w:rsid w:val="00B052A5"/>
    <w:rsid w:val="00B111C6"/>
    <w:rsid w:val="00B13015"/>
    <w:rsid w:val="00B13B4C"/>
    <w:rsid w:val="00B20EA7"/>
    <w:rsid w:val="00B2108D"/>
    <w:rsid w:val="00B2276A"/>
    <w:rsid w:val="00B233E8"/>
    <w:rsid w:val="00B326AB"/>
    <w:rsid w:val="00B34277"/>
    <w:rsid w:val="00B40D81"/>
    <w:rsid w:val="00B44113"/>
    <w:rsid w:val="00B47C4D"/>
    <w:rsid w:val="00B50112"/>
    <w:rsid w:val="00B50390"/>
    <w:rsid w:val="00B50E3C"/>
    <w:rsid w:val="00B55849"/>
    <w:rsid w:val="00B55AB0"/>
    <w:rsid w:val="00B60147"/>
    <w:rsid w:val="00B66DBE"/>
    <w:rsid w:val="00B73082"/>
    <w:rsid w:val="00B73550"/>
    <w:rsid w:val="00B74117"/>
    <w:rsid w:val="00B75037"/>
    <w:rsid w:val="00B765A9"/>
    <w:rsid w:val="00B90E9D"/>
    <w:rsid w:val="00B963C3"/>
    <w:rsid w:val="00B97371"/>
    <w:rsid w:val="00B97E11"/>
    <w:rsid w:val="00BA03FE"/>
    <w:rsid w:val="00BA0A3E"/>
    <w:rsid w:val="00BA73BD"/>
    <w:rsid w:val="00BB096F"/>
    <w:rsid w:val="00BB1037"/>
    <w:rsid w:val="00BB34C1"/>
    <w:rsid w:val="00BB4D9B"/>
    <w:rsid w:val="00BB6D4B"/>
    <w:rsid w:val="00BC12FF"/>
    <w:rsid w:val="00BC1A0D"/>
    <w:rsid w:val="00BC2973"/>
    <w:rsid w:val="00BC33F3"/>
    <w:rsid w:val="00BC47B6"/>
    <w:rsid w:val="00BD00A0"/>
    <w:rsid w:val="00BD0FC4"/>
    <w:rsid w:val="00BD19DB"/>
    <w:rsid w:val="00BD4D82"/>
    <w:rsid w:val="00BD535A"/>
    <w:rsid w:val="00BF22EF"/>
    <w:rsid w:val="00C05956"/>
    <w:rsid w:val="00C06F3F"/>
    <w:rsid w:val="00C073F0"/>
    <w:rsid w:val="00C1216D"/>
    <w:rsid w:val="00C142C9"/>
    <w:rsid w:val="00C20575"/>
    <w:rsid w:val="00C220B1"/>
    <w:rsid w:val="00C23509"/>
    <w:rsid w:val="00C31FDE"/>
    <w:rsid w:val="00C36F99"/>
    <w:rsid w:val="00C406DD"/>
    <w:rsid w:val="00C41AD0"/>
    <w:rsid w:val="00C511A4"/>
    <w:rsid w:val="00C513C8"/>
    <w:rsid w:val="00C605BC"/>
    <w:rsid w:val="00C73F22"/>
    <w:rsid w:val="00C82794"/>
    <w:rsid w:val="00C84FEC"/>
    <w:rsid w:val="00C86C7B"/>
    <w:rsid w:val="00C97AE9"/>
    <w:rsid w:val="00CA30CF"/>
    <w:rsid w:val="00CA59AA"/>
    <w:rsid w:val="00CB22E3"/>
    <w:rsid w:val="00CB262D"/>
    <w:rsid w:val="00CB4E7B"/>
    <w:rsid w:val="00CC0A56"/>
    <w:rsid w:val="00CC1791"/>
    <w:rsid w:val="00CC1B75"/>
    <w:rsid w:val="00CC30E7"/>
    <w:rsid w:val="00CC7A83"/>
    <w:rsid w:val="00CD3486"/>
    <w:rsid w:val="00CD44AB"/>
    <w:rsid w:val="00CE5490"/>
    <w:rsid w:val="00CF32FD"/>
    <w:rsid w:val="00CF5C05"/>
    <w:rsid w:val="00D007D6"/>
    <w:rsid w:val="00D1623C"/>
    <w:rsid w:val="00D16729"/>
    <w:rsid w:val="00D21EEC"/>
    <w:rsid w:val="00D266FE"/>
    <w:rsid w:val="00D26DBD"/>
    <w:rsid w:val="00D26F99"/>
    <w:rsid w:val="00D356A4"/>
    <w:rsid w:val="00D40F9B"/>
    <w:rsid w:val="00D44F23"/>
    <w:rsid w:val="00D45F08"/>
    <w:rsid w:val="00D558DB"/>
    <w:rsid w:val="00D61283"/>
    <w:rsid w:val="00D640BE"/>
    <w:rsid w:val="00D71B07"/>
    <w:rsid w:val="00D92435"/>
    <w:rsid w:val="00DA11ED"/>
    <w:rsid w:val="00DA248B"/>
    <w:rsid w:val="00DA3E4C"/>
    <w:rsid w:val="00DA5D8F"/>
    <w:rsid w:val="00DA6D47"/>
    <w:rsid w:val="00DA7E6E"/>
    <w:rsid w:val="00DB183C"/>
    <w:rsid w:val="00DB2606"/>
    <w:rsid w:val="00DB6EB4"/>
    <w:rsid w:val="00DC237A"/>
    <w:rsid w:val="00DC5F60"/>
    <w:rsid w:val="00DE0A87"/>
    <w:rsid w:val="00DE4D6B"/>
    <w:rsid w:val="00DE5E9A"/>
    <w:rsid w:val="00DE686F"/>
    <w:rsid w:val="00DE7A3D"/>
    <w:rsid w:val="00DF437E"/>
    <w:rsid w:val="00E02B2C"/>
    <w:rsid w:val="00E14009"/>
    <w:rsid w:val="00E17E5A"/>
    <w:rsid w:val="00E249EE"/>
    <w:rsid w:val="00E329FF"/>
    <w:rsid w:val="00E336C2"/>
    <w:rsid w:val="00E360B3"/>
    <w:rsid w:val="00E402AB"/>
    <w:rsid w:val="00E512BB"/>
    <w:rsid w:val="00E57AB2"/>
    <w:rsid w:val="00E60E03"/>
    <w:rsid w:val="00E672FF"/>
    <w:rsid w:val="00E6765B"/>
    <w:rsid w:val="00E7277A"/>
    <w:rsid w:val="00E7484E"/>
    <w:rsid w:val="00E82BD0"/>
    <w:rsid w:val="00E84A12"/>
    <w:rsid w:val="00E90C6F"/>
    <w:rsid w:val="00E90D64"/>
    <w:rsid w:val="00E91AD8"/>
    <w:rsid w:val="00E93C3C"/>
    <w:rsid w:val="00E95BE2"/>
    <w:rsid w:val="00EA06ED"/>
    <w:rsid w:val="00EA1C22"/>
    <w:rsid w:val="00EA5C76"/>
    <w:rsid w:val="00EB3FFB"/>
    <w:rsid w:val="00EB6EEC"/>
    <w:rsid w:val="00EC00A3"/>
    <w:rsid w:val="00EC0E08"/>
    <w:rsid w:val="00EC3837"/>
    <w:rsid w:val="00ED0065"/>
    <w:rsid w:val="00ED1529"/>
    <w:rsid w:val="00ED26EB"/>
    <w:rsid w:val="00EE2004"/>
    <w:rsid w:val="00EE331C"/>
    <w:rsid w:val="00EF4F20"/>
    <w:rsid w:val="00EF561A"/>
    <w:rsid w:val="00F076B2"/>
    <w:rsid w:val="00F23B50"/>
    <w:rsid w:val="00F3172E"/>
    <w:rsid w:val="00F324C2"/>
    <w:rsid w:val="00F329DD"/>
    <w:rsid w:val="00F40DB5"/>
    <w:rsid w:val="00F412DB"/>
    <w:rsid w:val="00F41D58"/>
    <w:rsid w:val="00F456EC"/>
    <w:rsid w:val="00F477EC"/>
    <w:rsid w:val="00F50A64"/>
    <w:rsid w:val="00F51ED1"/>
    <w:rsid w:val="00F55598"/>
    <w:rsid w:val="00F56D0D"/>
    <w:rsid w:val="00F61BE9"/>
    <w:rsid w:val="00F61BEE"/>
    <w:rsid w:val="00F62F18"/>
    <w:rsid w:val="00F636AA"/>
    <w:rsid w:val="00F63DEA"/>
    <w:rsid w:val="00F65829"/>
    <w:rsid w:val="00F67810"/>
    <w:rsid w:val="00F71B8A"/>
    <w:rsid w:val="00F75515"/>
    <w:rsid w:val="00F75CF6"/>
    <w:rsid w:val="00F8332A"/>
    <w:rsid w:val="00F83A12"/>
    <w:rsid w:val="00F868FF"/>
    <w:rsid w:val="00F91C22"/>
    <w:rsid w:val="00FA51CF"/>
    <w:rsid w:val="00FB3145"/>
    <w:rsid w:val="00FB5C21"/>
    <w:rsid w:val="00FC635E"/>
    <w:rsid w:val="00FD1D99"/>
    <w:rsid w:val="00FD363B"/>
    <w:rsid w:val="00FD47A5"/>
    <w:rsid w:val="00FD49D5"/>
    <w:rsid w:val="00FD713B"/>
    <w:rsid w:val="00FF04F3"/>
    <w:rsid w:val="00FF2F3F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F5E3B-3FCF-4246-85AA-D3FC1C4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E2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Specializare</vt:lpstr>
    </vt:vector>
  </TitlesOfParts>
  <Company>HOME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Specializare</dc:title>
  <dc:subject/>
  <dc:creator>Mari</dc:creator>
  <cp:keywords/>
  <cp:lastModifiedBy>user</cp:lastModifiedBy>
  <cp:revision>2</cp:revision>
  <cp:lastPrinted>2008-09-15T13:00:00Z</cp:lastPrinted>
  <dcterms:created xsi:type="dcterms:W3CDTF">2017-11-15T13:28:00Z</dcterms:created>
  <dcterms:modified xsi:type="dcterms:W3CDTF">2017-11-15T13:28:00Z</dcterms:modified>
</cp:coreProperties>
</file>