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9E" w:rsidRDefault="0090499E" w:rsidP="0010687D">
      <w:pPr>
        <w:ind w:left="284"/>
        <w:rPr>
          <w:sz w:val="24"/>
          <w:szCs w:val="24"/>
          <w:lang w:val="ro-RO"/>
        </w:rPr>
      </w:pPr>
    </w:p>
    <w:p w:rsidR="0090499E" w:rsidRPr="002323FC" w:rsidRDefault="0090499E" w:rsidP="00DB40E4">
      <w:pPr>
        <w:rPr>
          <w:sz w:val="24"/>
          <w:szCs w:val="24"/>
          <w:lang w:val="pt-PT"/>
        </w:rPr>
      </w:pPr>
    </w:p>
    <w:p w:rsidR="00525A80" w:rsidRDefault="00525A80" w:rsidP="00525A80"/>
    <w:p w:rsidR="00525A80" w:rsidRDefault="00525A80" w:rsidP="0010687D"/>
    <w:p w:rsidR="00525A80" w:rsidRDefault="00525A80" w:rsidP="0010687D">
      <w:pPr>
        <w:jc w:val="center"/>
      </w:pPr>
      <w:r>
        <w:t>DECLARAȚIE PE PROPRIE RĂSPUNDERE</w:t>
      </w:r>
    </w:p>
    <w:p w:rsidR="00525A80" w:rsidRDefault="00525A80" w:rsidP="0010687D"/>
    <w:p w:rsidR="00525A80" w:rsidRDefault="00525A80" w:rsidP="0010687D"/>
    <w:p w:rsidR="00525A80" w:rsidRDefault="00525A80" w:rsidP="0010687D">
      <w:pPr>
        <w:spacing w:line="360" w:lineRule="auto"/>
        <w:ind w:firstLine="720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………………………………………… </w:t>
      </w:r>
      <w:proofErr w:type="spellStart"/>
      <w:r>
        <w:t>cadru</w:t>
      </w:r>
      <w:proofErr w:type="spellEnd"/>
      <w:r>
        <w:t xml:space="preserve"> didactic titular la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525A80" w:rsidRDefault="00525A80" w:rsidP="0010687D"/>
    <w:p w:rsidR="00525A80" w:rsidRDefault="00525A80" w:rsidP="0010687D">
      <w:pPr>
        <w:spacing w:after="120" w:line="360" w:lineRule="auto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…………………………….. </w:t>
      </w:r>
      <w:proofErr w:type="spellStart"/>
      <w:proofErr w:type="gramStart"/>
      <w:r>
        <w:t>îndeplinesc</w:t>
      </w:r>
      <w:proofErr w:type="spellEnd"/>
      <w:proofErr w:type="gram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norme</w:t>
      </w:r>
      <w:proofErr w:type="spellEnd"/>
      <w:r>
        <w:t>/</w:t>
      </w:r>
      <w:proofErr w:type="spellStart"/>
      <w:r>
        <w:t>fracțiuni</w:t>
      </w:r>
      <w:proofErr w:type="spellEnd"/>
      <w:r>
        <w:t xml:space="preserve"> de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>:</w:t>
      </w:r>
    </w:p>
    <w:p w:rsidR="00525A80" w:rsidRPr="00FA0044" w:rsidRDefault="00525A80" w:rsidP="0010687D">
      <w:pPr>
        <w:pStyle w:val="ListParagraph"/>
        <w:numPr>
          <w:ilvl w:val="0"/>
          <w:numId w:val="8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În cadrul UPT:</w:t>
      </w:r>
    </w:p>
    <w:p w:rsidR="00525A80" w:rsidRPr="00FA0044" w:rsidRDefault="00525A80" w:rsidP="0010687D">
      <w:pPr>
        <w:pStyle w:val="ListParagraph"/>
        <w:numPr>
          <w:ilvl w:val="1"/>
          <w:numId w:val="9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 xml:space="preserve">…… </w:t>
      </w:r>
      <w:r w:rsidRPr="00FA0044">
        <w:rPr>
          <w:rFonts w:ascii="Myriad Pro Cond" w:hAnsi="Myriad Pro Cond"/>
          <w:i/>
          <w:sz w:val="14"/>
          <w:szCs w:val="14"/>
        </w:rPr>
        <w:t xml:space="preserve">( </w:t>
      </w:r>
      <w:r w:rsidRPr="00FA0044">
        <w:rPr>
          <w:rFonts w:ascii="Myriad Pro Cond" w:hAnsi="Myriad Pro Cond"/>
          <w:i/>
          <w:sz w:val="16"/>
          <w:szCs w:val="16"/>
        </w:rPr>
        <w:t>norme/fracțiuni de norme în cadrul departamentului</w:t>
      </w:r>
      <w:r w:rsidRPr="00FA0044">
        <w:rPr>
          <w:rFonts w:ascii="Myriad Pro Cond" w:hAnsi="Myriad Pro Cond"/>
          <w:i/>
          <w:sz w:val="14"/>
          <w:szCs w:val="14"/>
        </w:rPr>
        <w:t xml:space="preserve"> </w:t>
      </w:r>
      <w:r w:rsidR="00297BC8">
        <w:rPr>
          <w:rFonts w:ascii="Myriad Pro Cond" w:hAnsi="Myriad Pro Cond"/>
          <w:i/>
          <w:sz w:val="14"/>
          <w:szCs w:val="14"/>
        </w:rPr>
        <w:t>)</w:t>
      </w:r>
      <w:r w:rsidRPr="00FA0044">
        <w:rPr>
          <w:rFonts w:ascii="Myriad Pro Cond" w:hAnsi="Myriad Pro Cond"/>
        </w:rPr>
        <w:t xml:space="preserve"> ……………..</w:t>
      </w:r>
    </w:p>
    <w:p w:rsidR="00525A80" w:rsidRPr="00FA0044" w:rsidRDefault="00525A80" w:rsidP="0010687D">
      <w:pPr>
        <w:pStyle w:val="ListParagraph"/>
        <w:numPr>
          <w:ilvl w:val="1"/>
          <w:numId w:val="9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…………………..</w:t>
      </w:r>
    </w:p>
    <w:p w:rsidR="00525A80" w:rsidRPr="00FA0044" w:rsidRDefault="00525A80" w:rsidP="0010687D">
      <w:pPr>
        <w:pStyle w:val="ListParagraph"/>
        <w:numPr>
          <w:ilvl w:val="1"/>
          <w:numId w:val="9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…..</w:t>
      </w:r>
    </w:p>
    <w:p w:rsidR="00525A80" w:rsidRPr="00FA0044" w:rsidRDefault="00525A80" w:rsidP="0010687D">
      <w:pPr>
        <w:pStyle w:val="ListParagraph"/>
        <w:numPr>
          <w:ilvl w:val="1"/>
          <w:numId w:val="9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….</w:t>
      </w:r>
    </w:p>
    <w:p w:rsidR="00525A80" w:rsidRPr="00FA0044" w:rsidRDefault="00525A80" w:rsidP="0010687D">
      <w:pPr>
        <w:spacing w:line="360" w:lineRule="auto"/>
      </w:pPr>
    </w:p>
    <w:p w:rsidR="00525A80" w:rsidRPr="00FA0044" w:rsidRDefault="00525A80" w:rsidP="0010687D">
      <w:pPr>
        <w:pStyle w:val="ListParagraph"/>
        <w:numPr>
          <w:ilvl w:val="0"/>
          <w:numId w:val="8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În afar</w:t>
      </w:r>
      <w:r w:rsidR="00703F36" w:rsidRPr="00FA0044">
        <w:rPr>
          <w:rFonts w:ascii="Myriad Pro Cond" w:hAnsi="Myriad Pro Cond"/>
        </w:rPr>
        <w:t>a</w:t>
      </w:r>
      <w:r w:rsidRPr="00FA0044">
        <w:rPr>
          <w:rFonts w:ascii="Myriad Pro Cond" w:hAnsi="Myriad Pro Cond"/>
        </w:rPr>
        <w:t xml:space="preserve"> UPT:</w:t>
      </w:r>
    </w:p>
    <w:p w:rsidR="00525A80" w:rsidRPr="00FA0044" w:rsidRDefault="00525A80" w:rsidP="0010687D">
      <w:pPr>
        <w:pStyle w:val="ListParagraph"/>
        <w:numPr>
          <w:ilvl w:val="1"/>
          <w:numId w:val="8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</w:t>
      </w:r>
      <w:r w:rsidR="007D36F8" w:rsidRPr="007D36F8">
        <w:rPr>
          <w:rFonts w:ascii="Myriad Pro Cond" w:hAnsi="Myriad Pro Cond"/>
          <w:i/>
          <w:sz w:val="16"/>
          <w:szCs w:val="16"/>
        </w:rPr>
        <w:t xml:space="preserve"> </w:t>
      </w:r>
      <w:r w:rsidR="007D36F8" w:rsidRPr="007D36F8">
        <w:rPr>
          <w:rFonts w:ascii="Myriad Pro Cond" w:hAnsi="Myriad Pro Cond"/>
          <w:sz w:val="16"/>
          <w:szCs w:val="16"/>
        </w:rPr>
        <w:t>(</w:t>
      </w:r>
      <w:r w:rsidR="007D36F8" w:rsidRPr="007D36F8">
        <w:rPr>
          <w:rFonts w:ascii="Myriad Pro Cond" w:hAnsi="Myriad Pro Cond"/>
          <w:i/>
          <w:sz w:val="16"/>
          <w:szCs w:val="16"/>
        </w:rPr>
        <w:t xml:space="preserve"> x </w:t>
      </w:r>
      <w:r w:rsidR="007D36F8" w:rsidRPr="007D36F8">
        <w:rPr>
          <w:rFonts w:ascii="Myriad Pro Cond" w:hAnsi="Myriad Pro Cond"/>
          <w:sz w:val="16"/>
          <w:szCs w:val="16"/>
        </w:rPr>
        <w:t>)</w:t>
      </w:r>
      <w:r w:rsidR="007D36F8">
        <w:rPr>
          <w:rFonts w:ascii="Myriad Pro Cond" w:hAnsi="Myriad Pro Cond"/>
        </w:rPr>
        <w:t xml:space="preserve"> </w:t>
      </w:r>
      <w:r w:rsidRPr="00FA0044">
        <w:rPr>
          <w:rFonts w:ascii="Myriad Pro Cond" w:hAnsi="Myriad Pro Cond"/>
        </w:rPr>
        <w:t>…… norme/fracțiuni de norme didactice din statele de funcțiuni ale …………………………..</w:t>
      </w:r>
      <w:r w:rsidRPr="00FA0044">
        <w:rPr>
          <w:rStyle w:val="FootnoteReference"/>
          <w:rFonts w:ascii="Myriad Pro Cond" w:hAnsi="Myriad Pro Cond"/>
        </w:rPr>
        <w:footnoteReference w:id="1"/>
      </w:r>
      <w:r w:rsidRPr="00FA0044">
        <w:rPr>
          <w:rFonts w:ascii="Myriad Pro Cond" w:hAnsi="Myriad Pro Cond"/>
        </w:rPr>
        <w:t xml:space="preserve"> pentru care dispun din </w:t>
      </w:r>
      <w:proofErr w:type="spellStart"/>
      <w:r w:rsidRPr="00FA0044">
        <w:rPr>
          <w:rFonts w:ascii="Myriad Pro Cond" w:hAnsi="Myriad Pro Cond"/>
        </w:rPr>
        <w:t>din</w:t>
      </w:r>
      <w:proofErr w:type="spellEnd"/>
      <w:r w:rsidRPr="00FA0044">
        <w:rPr>
          <w:rFonts w:ascii="Myriad Pro Cond" w:hAnsi="Myriad Pro Cond"/>
        </w:rPr>
        <w:t xml:space="preserve"> partea UPT de aprobarea …………………………………………..</w:t>
      </w:r>
      <w:r w:rsidRPr="00FA0044">
        <w:rPr>
          <w:rStyle w:val="FootnoteReference"/>
          <w:rFonts w:ascii="Myriad Pro Cond" w:hAnsi="Myriad Pro Cond"/>
        </w:rPr>
        <w:footnoteReference w:id="2"/>
      </w:r>
    </w:p>
    <w:p w:rsidR="00525A80" w:rsidRPr="00FA0044" w:rsidRDefault="00525A80" w:rsidP="0010687D">
      <w:pPr>
        <w:pStyle w:val="ListParagraph"/>
        <w:numPr>
          <w:ilvl w:val="1"/>
          <w:numId w:val="8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…………….</w:t>
      </w:r>
    </w:p>
    <w:p w:rsidR="00525A80" w:rsidRPr="00FA0044" w:rsidRDefault="00525A80" w:rsidP="0010687D">
      <w:pPr>
        <w:pStyle w:val="ListParagraph"/>
        <w:numPr>
          <w:ilvl w:val="1"/>
          <w:numId w:val="8"/>
        </w:numPr>
        <w:spacing w:line="360" w:lineRule="auto"/>
        <w:rPr>
          <w:rFonts w:ascii="Myriad Pro Cond" w:hAnsi="Myriad Pro Cond"/>
        </w:rPr>
      </w:pPr>
      <w:r w:rsidRPr="00FA0044">
        <w:rPr>
          <w:rFonts w:ascii="Myriad Pro Cond" w:hAnsi="Myriad Pro Cond"/>
        </w:rPr>
        <w:t>…………….</w:t>
      </w:r>
    </w:p>
    <w:p w:rsidR="00525A80" w:rsidRDefault="00525A80" w:rsidP="0010687D">
      <w:pPr>
        <w:spacing w:line="360" w:lineRule="auto"/>
      </w:pPr>
      <w:bookmarkStart w:id="0" w:name="_GoBack"/>
      <w:bookmarkEnd w:id="0"/>
    </w:p>
    <w:p w:rsidR="00525A80" w:rsidRDefault="00525A80" w:rsidP="0010687D">
      <w:pPr>
        <w:spacing w:line="360" w:lineRule="auto"/>
      </w:pPr>
    </w:p>
    <w:p w:rsidR="00525A80" w:rsidRDefault="00525A80" w:rsidP="0010687D"/>
    <w:p w:rsidR="00525A80" w:rsidRDefault="00525A80" w:rsidP="0010687D">
      <w:proofErr w:type="spellStart"/>
      <w:r>
        <w:t>Semnătură</w:t>
      </w:r>
      <w:proofErr w:type="spellEnd"/>
      <w:r>
        <w:t xml:space="preserve"> ………………………………………..</w:t>
      </w:r>
    </w:p>
    <w:p w:rsidR="00525A80" w:rsidRDefault="00525A80" w:rsidP="0010687D"/>
    <w:p w:rsidR="00525A80" w:rsidRDefault="00525A80" w:rsidP="0010687D">
      <w:r>
        <w:t>Data …………………………………………………</w:t>
      </w:r>
    </w:p>
    <w:p w:rsidR="0090499E" w:rsidRDefault="0090499E" w:rsidP="00D0238E">
      <w:pPr>
        <w:spacing w:before="240" w:after="120"/>
        <w:rPr>
          <w:rFonts w:ascii="Myriad Pro" w:hAnsi="Myriad Pro"/>
          <w:sz w:val="24"/>
          <w:szCs w:val="24"/>
          <w:lang w:val="pt-PT"/>
        </w:rPr>
      </w:pPr>
    </w:p>
    <w:p w:rsidR="0090499E" w:rsidRDefault="0090499E" w:rsidP="00C53C32">
      <w:pPr>
        <w:spacing w:before="240" w:after="120"/>
        <w:jc w:val="center"/>
        <w:rPr>
          <w:lang w:val="pt-PT"/>
        </w:rPr>
      </w:pPr>
    </w:p>
    <w:sectPr w:rsidR="0090499E" w:rsidSect="00827892">
      <w:headerReference w:type="even" r:id="rId7"/>
      <w:headerReference w:type="default" r:id="rId8"/>
      <w:headerReference w:type="first" r:id="rId9"/>
      <w:pgSz w:w="11907" w:h="16840" w:code="9"/>
      <w:pgMar w:top="2446" w:right="1138" w:bottom="994" w:left="1138" w:header="126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9F" w:rsidRDefault="003E569F" w:rsidP="00DB40E4">
      <w:r>
        <w:separator/>
      </w:r>
    </w:p>
  </w:endnote>
  <w:endnote w:type="continuationSeparator" w:id="0">
    <w:p w:rsidR="003E569F" w:rsidRDefault="003E569F" w:rsidP="00DB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9F" w:rsidRDefault="003E569F" w:rsidP="00DB40E4">
      <w:r>
        <w:separator/>
      </w:r>
    </w:p>
  </w:footnote>
  <w:footnote w:type="continuationSeparator" w:id="0">
    <w:p w:rsidR="003E569F" w:rsidRDefault="003E569F" w:rsidP="00DB40E4">
      <w:r>
        <w:continuationSeparator/>
      </w:r>
    </w:p>
  </w:footnote>
  <w:footnote w:id="1">
    <w:p w:rsidR="00525A80" w:rsidRPr="00FA0044" w:rsidRDefault="00525A80" w:rsidP="00525A80">
      <w:pPr>
        <w:pStyle w:val="FootnoteText"/>
        <w:rPr>
          <w:rFonts w:ascii="Myriad Pro Cond" w:hAnsi="Myriad Pro Cond"/>
          <w:sz w:val="22"/>
          <w:szCs w:val="22"/>
          <w:lang w:val="ro-RO"/>
        </w:rPr>
      </w:pPr>
      <w:r w:rsidRPr="00FA0044">
        <w:rPr>
          <w:rStyle w:val="FootnoteReference"/>
          <w:rFonts w:ascii="Myriad Pro Cond" w:hAnsi="Myriad Pro Cond"/>
          <w:sz w:val="22"/>
          <w:szCs w:val="22"/>
        </w:rPr>
        <w:footnoteRef/>
      </w:r>
      <w:r w:rsidRPr="00FA0044">
        <w:rPr>
          <w:rFonts w:ascii="Myriad Pro Cond" w:hAnsi="Myriad Pro Cond"/>
          <w:sz w:val="22"/>
          <w:szCs w:val="22"/>
        </w:rPr>
        <w:t xml:space="preserve"> </w:t>
      </w:r>
      <w:r w:rsidRPr="00FA0044">
        <w:rPr>
          <w:rFonts w:ascii="Myriad Pro Cond" w:hAnsi="Myriad Pro Cond"/>
          <w:sz w:val="22"/>
          <w:szCs w:val="22"/>
          <w:lang w:val="ro-RO"/>
        </w:rPr>
        <w:t>Se precizează universitatea, facultatea și departamentul. În cazul mai multor universități se reia enumerarea</w:t>
      </w:r>
    </w:p>
  </w:footnote>
  <w:footnote w:id="2">
    <w:p w:rsidR="00525A80" w:rsidRPr="00FA0044" w:rsidRDefault="00525A80" w:rsidP="00525A80">
      <w:pPr>
        <w:pStyle w:val="FootnoteText"/>
        <w:rPr>
          <w:rFonts w:ascii="Myriad Pro Cond" w:hAnsi="Myriad Pro Cond"/>
          <w:sz w:val="22"/>
          <w:szCs w:val="22"/>
          <w:lang w:val="ro-RO"/>
        </w:rPr>
      </w:pPr>
      <w:r w:rsidRPr="00FA0044">
        <w:rPr>
          <w:rStyle w:val="FootnoteReference"/>
          <w:rFonts w:ascii="Myriad Pro Cond" w:hAnsi="Myriad Pro Cond"/>
          <w:sz w:val="22"/>
          <w:szCs w:val="22"/>
        </w:rPr>
        <w:footnoteRef/>
      </w:r>
      <w:r w:rsidRPr="00FA0044">
        <w:rPr>
          <w:rFonts w:ascii="Myriad Pro Cond" w:hAnsi="Myriad Pro Cond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525A80" w:rsidP="00DB40E4">
    <w:pPr>
      <w:pStyle w:val="Header"/>
    </w:pPr>
    <w:r w:rsidRPr="002D53B6">
      <w:rPr>
        <w:noProof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8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525A80" w:rsidP="00DB40E4">
    <w:pPr>
      <w:pStyle w:val="Header"/>
    </w:pPr>
    <w:r>
      <w:rPr>
        <w:noProof/>
        <w:snapToGrid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-798830</wp:posOffset>
          </wp:positionV>
          <wp:extent cx="7620000" cy="10697210"/>
          <wp:effectExtent l="0" t="0" r="0" b="0"/>
          <wp:wrapNone/>
          <wp:docPr id="10" name="Picture 10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525A80" w:rsidP="00DB40E4">
    <w:pPr>
      <w:pStyle w:val="Header"/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45085</wp:posOffset>
              </wp:positionV>
              <wp:extent cx="4391025" cy="66103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9E" w:rsidRDefault="00AF3A3C" w:rsidP="0090499E">
                          <w:r>
                            <w:t>DIRECȚIA DE ASIGURARE A CALITĂȚII</w:t>
                          </w:r>
                        </w:p>
                        <w:p w:rsidR="001671AE" w:rsidRPr="001671AE" w:rsidRDefault="002B754F" w:rsidP="0073521A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>Nr</w:t>
                          </w:r>
                          <w:r w:rsidRPr="008277DC">
                            <w:rPr>
                              <w:lang w:val="ro-RO"/>
                            </w:rPr>
                            <w:t xml:space="preserve">. </w:t>
                          </w:r>
                          <w:r w:rsidR="00703F36">
                            <w:rPr>
                              <w:lang w:val="ro-RO"/>
                            </w:rPr>
                            <w:t xml:space="preserve"> ……………./……………..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.2pt;margin-top:3.55pt;width:345.7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LFtQ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" filled="f" stroked="f">
              <v:textbox>
                <w:txbxContent>
                  <w:p w:rsidR="0090499E" w:rsidRDefault="00AF3A3C" w:rsidP="0090499E">
                    <w:r>
                      <w:t>DIRECȚIA DE ASIGURARE A CALITĂȚII</w:t>
                    </w:r>
                  </w:p>
                  <w:p w:rsidR="001671AE" w:rsidRPr="001671AE" w:rsidRDefault="002B754F" w:rsidP="0073521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Nr</w:t>
                    </w:r>
                    <w:r w:rsidRPr="008277DC">
                      <w:rPr>
                        <w:lang w:val="ro-RO"/>
                      </w:rPr>
                      <w:t xml:space="preserve">. </w:t>
                    </w:r>
                    <w:r w:rsidR="00703F36">
                      <w:rPr>
                        <w:lang w:val="ro-RO"/>
                      </w:rPr>
                      <w:t xml:space="preserve"> ……………./……………..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-802005</wp:posOffset>
          </wp:positionV>
          <wp:extent cx="7600950" cy="10671175"/>
          <wp:effectExtent l="0" t="0" r="0" b="0"/>
          <wp:wrapNone/>
          <wp:docPr id="11" name="Picture 11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67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">
    <w:nsid w:val="2A675B59"/>
    <w:multiLevelType w:val="hybridMultilevel"/>
    <w:tmpl w:val="3D708114"/>
    <w:lvl w:ilvl="0" w:tplc="5F0E0842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613B2E"/>
    <w:multiLevelType w:val="hybridMultilevel"/>
    <w:tmpl w:val="0BAE6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5293"/>
    <w:multiLevelType w:val="hybridMultilevel"/>
    <w:tmpl w:val="4AA87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4218"/>
    <w:multiLevelType w:val="hybridMultilevel"/>
    <w:tmpl w:val="3BE2DA48"/>
    <w:lvl w:ilvl="0" w:tplc="8ABE1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057AC"/>
    <w:rsid w:val="000107BD"/>
    <w:rsid w:val="00016D46"/>
    <w:rsid w:val="00027431"/>
    <w:rsid w:val="000542FA"/>
    <w:rsid w:val="00054D31"/>
    <w:rsid w:val="00065388"/>
    <w:rsid w:val="00067B6D"/>
    <w:rsid w:val="00081929"/>
    <w:rsid w:val="00083351"/>
    <w:rsid w:val="000954B9"/>
    <w:rsid w:val="000C0BA7"/>
    <w:rsid w:val="000D00C0"/>
    <w:rsid w:val="000D4798"/>
    <w:rsid w:val="000D6965"/>
    <w:rsid w:val="001003C4"/>
    <w:rsid w:val="0010687D"/>
    <w:rsid w:val="00107685"/>
    <w:rsid w:val="00107782"/>
    <w:rsid w:val="001103B9"/>
    <w:rsid w:val="00110A9D"/>
    <w:rsid w:val="001671AE"/>
    <w:rsid w:val="001930AE"/>
    <w:rsid w:val="001955A8"/>
    <w:rsid w:val="001A2DC6"/>
    <w:rsid w:val="001D4944"/>
    <w:rsid w:val="001E1DB8"/>
    <w:rsid w:val="00204883"/>
    <w:rsid w:val="002062DB"/>
    <w:rsid w:val="002323FC"/>
    <w:rsid w:val="00251E72"/>
    <w:rsid w:val="00252D01"/>
    <w:rsid w:val="002705B1"/>
    <w:rsid w:val="00297BC8"/>
    <w:rsid w:val="002B754F"/>
    <w:rsid w:val="002C1DEE"/>
    <w:rsid w:val="002D53B6"/>
    <w:rsid w:val="002D7797"/>
    <w:rsid w:val="00306AD7"/>
    <w:rsid w:val="00326B6C"/>
    <w:rsid w:val="003375C3"/>
    <w:rsid w:val="003501C1"/>
    <w:rsid w:val="00364614"/>
    <w:rsid w:val="003B57CC"/>
    <w:rsid w:val="003C79A8"/>
    <w:rsid w:val="003D5F56"/>
    <w:rsid w:val="003E240E"/>
    <w:rsid w:val="003E569F"/>
    <w:rsid w:val="00401699"/>
    <w:rsid w:val="00405AA8"/>
    <w:rsid w:val="00426D97"/>
    <w:rsid w:val="00427689"/>
    <w:rsid w:val="00442AD9"/>
    <w:rsid w:val="00442C74"/>
    <w:rsid w:val="00447354"/>
    <w:rsid w:val="0045728B"/>
    <w:rsid w:val="00474B92"/>
    <w:rsid w:val="00474F0F"/>
    <w:rsid w:val="004867FA"/>
    <w:rsid w:val="00487C87"/>
    <w:rsid w:val="004901BF"/>
    <w:rsid w:val="00491D35"/>
    <w:rsid w:val="004A2247"/>
    <w:rsid w:val="004C2796"/>
    <w:rsid w:val="004D5DDC"/>
    <w:rsid w:val="004F50DE"/>
    <w:rsid w:val="00507A37"/>
    <w:rsid w:val="00507D66"/>
    <w:rsid w:val="00525A80"/>
    <w:rsid w:val="00527F8E"/>
    <w:rsid w:val="00545D4F"/>
    <w:rsid w:val="005547DE"/>
    <w:rsid w:val="005725B2"/>
    <w:rsid w:val="005A246D"/>
    <w:rsid w:val="005D2203"/>
    <w:rsid w:val="005D3EEA"/>
    <w:rsid w:val="005E28CB"/>
    <w:rsid w:val="005F0785"/>
    <w:rsid w:val="005F6817"/>
    <w:rsid w:val="006037B5"/>
    <w:rsid w:val="00623B85"/>
    <w:rsid w:val="0062698A"/>
    <w:rsid w:val="0064713F"/>
    <w:rsid w:val="0065480E"/>
    <w:rsid w:val="00660C40"/>
    <w:rsid w:val="00667E91"/>
    <w:rsid w:val="006759E0"/>
    <w:rsid w:val="006778B8"/>
    <w:rsid w:val="006853F9"/>
    <w:rsid w:val="00687B9B"/>
    <w:rsid w:val="0069257B"/>
    <w:rsid w:val="006C2A16"/>
    <w:rsid w:val="006D1CB3"/>
    <w:rsid w:val="006D314D"/>
    <w:rsid w:val="006E5283"/>
    <w:rsid w:val="00703F36"/>
    <w:rsid w:val="00717772"/>
    <w:rsid w:val="00723BC6"/>
    <w:rsid w:val="00724D27"/>
    <w:rsid w:val="0073521A"/>
    <w:rsid w:val="007406B2"/>
    <w:rsid w:val="00742B6E"/>
    <w:rsid w:val="007555B0"/>
    <w:rsid w:val="00771149"/>
    <w:rsid w:val="00775A63"/>
    <w:rsid w:val="00780B49"/>
    <w:rsid w:val="00792B5A"/>
    <w:rsid w:val="007B5F0C"/>
    <w:rsid w:val="007C7CC5"/>
    <w:rsid w:val="007D36F8"/>
    <w:rsid w:val="007D581D"/>
    <w:rsid w:val="007E78FE"/>
    <w:rsid w:val="007F437A"/>
    <w:rsid w:val="00817474"/>
    <w:rsid w:val="00821D75"/>
    <w:rsid w:val="008277DC"/>
    <w:rsid w:val="00827892"/>
    <w:rsid w:val="008355B4"/>
    <w:rsid w:val="00854EE4"/>
    <w:rsid w:val="008638CD"/>
    <w:rsid w:val="00891698"/>
    <w:rsid w:val="0090499E"/>
    <w:rsid w:val="0091177C"/>
    <w:rsid w:val="0092768C"/>
    <w:rsid w:val="00950E42"/>
    <w:rsid w:val="00960B5A"/>
    <w:rsid w:val="00965AF3"/>
    <w:rsid w:val="00972851"/>
    <w:rsid w:val="009918FE"/>
    <w:rsid w:val="00995CB7"/>
    <w:rsid w:val="009A5B7E"/>
    <w:rsid w:val="009B7E84"/>
    <w:rsid w:val="009C515E"/>
    <w:rsid w:val="009D0608"/>
    <w:rsid w:val="009D3CA5"/>
    <w:rsid w:val="009D5514"/>
    <w:rsid w:val="009E446C"/>
    <w:rsid w:val="009E4834"/>
    <w:rsid w:val="009E6C2E"/>
    <w:rsid w:val="00A0633E"/>
    <w:rsid w:val="00A23F57"/>
    <w:rsid w:val="00A3145D"/>
    <w:rsid w:val="00A37BD2"/>
    <w:rsid w:val="00A67388"/>
    <w:rsid w:val="00A67C52"/>
    <w:rsid w:val="00A701C8"/>
    <w:rsid w:val="00A75AF9"/>
    <w:rsid w:val="00A91E6F"/>
    <w:rsid w:val="00A953A0"/>
    <w:rsid w:val="00AA12AA"/>
    <w:rsid w:val="00AA663B"/>
    <w:rsid w:val="00AB3195"/>
    <w:rsid w:val="00AC5F5B"/>
    <w:rsid w:val="00AD6441"/>
    <w:rsid w:val="00AE0500"/>
    <w:rsid w:val="00AF3A3C"/>
    <w:rsid w:val="00B233BE"/>
    <w:rsid w:val="00B23CAD"/>
    <w:rsid w:val="00B541B3"/>
    <w:rsid w:val="00B63852"/>
    <w:rsid w:val="00B70DCF"/>
    <w:rsid w:val="00B70DFB"/>
    <w:rsid w:val="00B819BA"/>
    <w:rsid w:val="00B8262F"/>
    <w:rsid w:val="00B97D80"/>
    <w:rsid w:val="00BA0FDF"/>
    <w:rsid w:val="00BB2DA2"/>
    <w:rsid w:val="00BC09C8"/>
    <w:rsid w:val="00BD1CDD"/>
    <w:rsid w:val="00BD67E0"/>
    <w:rsid w:val="00BF402A"/>
    <w:rsid w:val="00BF4F56"/>
    <w:rsid w:val="00C173A2"/>
    <w:rsid w:val="00C229D5"/>
    <w:rsid w:val="00C22C6D"/>
    <w:rsid w:val="00C25253"/>
    <w:rsid w:val="00C51748"/>
    <w:rsid w:val="00C53C32"/>
    <w:rsid w:val="00C7376A"/>
    <w:rsid w:val="00C82B37"/>
    <w:rsid w:val="00CB34D8"/>
    <w:rsid w:val="00CC3E9C"/>
    <w:rsid w:val="00CC5F75"/>
    <w:rsid w:val="00CD1D93"/>
    <w:rsid w:val="00CD4E8B"/>
    <w:rsid w:val="00CD6A19"/>
    <w:rsid w:val="00CF76A1"/>
    <w:rsid w:val="00D0238E"/>
    <w:rsid w:val="00D31156"/>
    <w:rsid w:val="00D4079F"/>
    <w:rsid w:val="00D4118E"/>
    <w:rsid w:val="00D607E6"/>
    <w:rsid w:val="00D7464F"/>
    <w:rsid w:val="00DA0D10"/>
    <w:rsid w:val="00DA3453"/>
    <w:rsid w:val="00DB0EA4"/>
    <w:rsid w:val="00DB3B58"/>
    <w:rsid w:val="00DB40E4"/>
    <w:rsid w:val="00DC06C0"/>
    <w:rsid w:val="00DD5197"/>
    <w:rsid w:val="00DF605A"/>
    <w:rsid w:val="00E05139"/>
    <w:rsid w:val="00E12187"/>
    <w:rsid w:val="00E341A7"/>
    <w:rsid w:val="00E36F7C"/>
    <w:rsid w:val="00E37B8A"/>
    <w:rsid w:val="00E40D65"/>
    <w:rsid w:val="00E538AB"/>
    <w:rsid w:val="00E61EBF"/>
    <w:rsid w:val="00E64FFD"/>
    <w:rsid w:val="00E9642D"/>
    <w:rsid w:val="00E96C31"/>
    <w:rsid w:val="00EC6A85"/>
    <w:rsid w:val="00F12BF9"/>
    <w:rsid w:val="00F12CBB"/>
    <w:rsid w:val="00F12E3E"/>
    <w:rsid w:val="00F54705"/>
    <w:rsid w:val="00F6559C"/>
    <w:rsid w:val="00F80929"/>
    <w:rsid w:val="00F8344E"/>
    <w:rsid w:val="00F84AFE"/>
    <w:rsid w:val="00FA0044"/>
    <w:rsid w:val="00FA25C1"/>
    <w:rsid w:val="00FB229C"/>
    <w:rsid w:val="00FB2802"/>
    <w:rsid w:val="00FB4660"/>
    <w:rsid w:val="00FC3D07"/>
    <w:rsid w:val="00FC46A3"/>
    <w:rsid w:val="00FD460A"/>
    <w:rsid w:val="00FD7A5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6698631-DB27-48A2-ACFD-49646EE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E4"/>
    <w:rPr>
      <w:rFonts w:ascii="Myriad Pro Cond" w:hAnsi="Myriad Pro Cond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D0238E"/>
    <w:pPr>
      <w:spacing w:after="160" w:line="259" w:lineRule="auto"/>
      <w:ind w:left="720"/>
      <w:contextualSpacing/>
    </w:pPr>
    <w:rPr>
      <w:rFonts w:ascii="Calibri" w:eastAsia="Calibri" w:hAnsi="Calibri"/>
      <w:snapToGrid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525A80"/>
    <w:rPr>
      <w:rFonts w:ascii="Calibri" w:eastAsia="Calibri" w:hAnsi="Calibri"/>
      <w:snapToGrid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A80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525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r@fmedia</dc:creator>
  <cp:keywords/>
  <cp:lastModifiedBy>Nicoleta Radu</cp:lastModifiedBy>
  <cp:revision>7</cp:revision>
  <cp:lastPrinted>2017-06-20T11:21:00Z</cp:lastPrinted>
  <dcterms:created xsi:type="dcterms:W3CDTF">2017-06-20T07:52:00Z</dcterms:created>
  <dcterms:modified xsi:type="dcterms:W3CDTF">2017-06-22T09:23:00Z</dcterms:modified>
</cp:coreProperties>
</file>